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87EC" w14:textId="77777777" w:rsidR="00C8062A" w:rsidRPr="00D22DF8" w:rsidRDefault="00184BD7" w:rsidP="007555C9">
      <w:pPr>
        <w:jc w:val="center"/>
        <w:rPr>
          <w:rFonts w:ascii="Trebuchet MS" w:hAnsi="Trebuchet MS"/>
          <w:b/>
          <w:sz w:val="28"/>
          <w:szCs w:val="32"/>
        </w:rPr>
      </w:pPr>
      <w:r w:rsidRPr="00D22DF8">
        <w:rPr>
          <w:rFonts w:ascii="Trebuchet MS" w:hAnsi="Trebuchet MS"/>
          <w:b/>
          <w:sz w:val="28"/>
          <w:szCs w:val="32"/>
        </w:rPr>
        <w:t>Formation à la schématique</w:t>
      </w:r>
    </w:p>
    <w:p w14:paraId="05B8290F" w14:textId="3C558CD7" w:rsidR="00D22DF8" w:rsidRDefault="00D22DF8" w:rsidP="007555C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  <w:u w:val="single"/>
        </w:rPr>
        <w:t>SYNTHÈSE DE LA FORMATION &amp; GUIDE DE RÉALISATION</w:t>
      </w:r>
    </w:p>
    <w:p w14:paraId="6A1B1FBB" w14:textId="205DB053" w:rsidR="00B31C45" w:rsidRDefault="00D22DF8" w:rsidP="007555C9">
      <w:pPr>
        <w:jc w:val="center"/>
        <w:rPr>
          <w:rFonts w:ascii="Trebuchet MS" w:hAnsi="Trebuchet MS"/>
          <w:sz w:val="22"/>
          <w:szCs w:val="32"/>
        </w:rPr>
      </w:pPr>
      <w:r w:rsidRPr="00D22DF8">
        <w:rPr>
          <w:rFonts w:ascii="Trebuchet MS" w:hAnsi="Trebuchet MS"/>
          <w:sz w:val="22"/>
          <w:szCs w:val="32"/>
        </w:rPr>
        <w:t>(v1</w:t>
      </w:r>
      <w:r w:rsidR="00397D35">
        <w:rPr>
          <w:rFonts w:ascii="Trebuchet MS" w:hAnsi="Trebuchet MS"/>
          <w:sz w:val="22"/>
          <w:szCs w:val="32"/>
        </w:rPr>
        <w:t>.1</w:t>
      </w:r>
      <w:r w:rsidRPr="00D22DF8">
        <w:rPr>
          <w:rFonts w:ascii="Trebuchet MS" w:hAnsi="Trebuchet MS"/>
          <w:sz w:val="22"/>
          <w:szCs w:val="32"/>
        </w:rPr>
        <w:t xml:space="preserve"> – </w:t>
      </w:r>
      <w:r w:rsidR="00397D35">
        <w:rPr>
          <w:rFonts w:ascii="Trebuchet MS" w:hAnsi="Trebuchet MS"/>
          <w:sz w:val="22"/>
          <w:szCs w:val="32"/>
        </w:rPr>
        <w:t>février</w:t>
      </w:r>
      <w:r w:rsidRPr="00D22DF8">
        <w:rPr>
          <w:rFonts w:ascii="Trebuchet MS" w:hAnsi="Trebuchet MS"/>
          <w:sz w:val="22"/>
          <w:szCs w:val="32"/>
        </w:rPr>
        <w:t xml:space="preserve"> 202</w:t>
      </w:r>
      <w:r w:rsidR="00397D35">
        <w:rPr>
          <w:rFonts w:ascii="Trebuchet MS" w:hAnsi="Trebuchet MS"/>
          <w:sz w:val="22"/>
          <w:szCs w:val="32"/>
        </w:rPr>
        <w:t>5</w:t>
      </w:r>
      <w:r w:rsidRPr="00D22DF8">
        <w:rPr>
          <w:rFonts w:ascii="Trebuchet MS" w:hAnsi="Trebuchet MS"/>
          <w:sz w:val="22"/>
          <w:szCs w:val="32"/>
        </w:rPr>
        <w:t>)</w:t>
      </w:r>
    </w:p>
    <w:p w14:paraId="6BC021D1" w14:textId="7C33EEEB" w:rsidR="00E265AD" w:rsidRPr="00E265AD" w:rsidRDefault="00E265AD" w:rsidP="007555C9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E265AD">
        <w:rPr>
          <w:rFonts w:ascii="Trebuchet MS" w:hAnsi="Trebuchet MS"/>
          <w:sz w:val="21"/>
          <w:szCs w:val="28"/>
        </w:rPr>
        <w:t>Ce document fait référence au support de formation :</w:t>
      </w:r>
      <w:r w:rsidRPr="00E265AD">
        <w:rPr>
          <w:sz w:val="22"/>
          <w:szCs w:val="22"/>
        </w:rPr>
        <w:t xml:space="preserve"> </w:t>
      </w:r>
      <w:hyperlink r:id="rId8" w:history="1">
        <w:r w:rsidRPr="00E265AD">
          <w:rPr>
            <w:rStyle w:val="Lienhypertexte"/>
            <w:rFonts w:ascii="Trebuchet MS" w:hAnsi="Trebuchet MS"/>
            <w:sz w:val="21"/>
            <w:szCs w:val="28"/>
          </w:rPr>
          <w:t>https://ht06.uv.utc.fr/schematique/</w:t>
        </w:r>
      </w:hyperlink>
      <w:r w:rsidRPr="00E265AD">
        <w:rPr>
          <w:rFonts w:ascii="Trebuchet MS" w:hAnsi="Trebuchet MS"/>
          <w:sz w:val="21"/>
          <w:szCs w:val="28"/>
        </w:rPr>
        <w:t xml:space="preserve"> </w:t>
      </w:r>
    </w:p>
    <w:p w14:paraId="2D9D2F36" w14:textId="77777777" w:rsidR="00184BD7" w:rsidRDefault="00184BD7" w:rsidP="007555C9"/>
    <w:p w14:paraId="02290223" w14:textId="77777777" w:rsidR="00184BD7" w:rsidRPr="005F1224" w:rsidRDefault="00184BD7" w:rsidP="007555C9">
      <w:pPr>
        <w:shd w:val="clear" w:color="auto" w:fill="A5A1DB"/>
        <w:jc w:val="center"/>
        <w:rPr>
          <w:rFonts w:ascii="Trebuchet MS" w:hAnsi="Trebuchet MS"/>
          <w:b/>
          <w:color w:val="FFFFFF" w:themeColor="background1"/>
        </w:rPr>
      </w:pPr>
      <w:r w:rsidRPr="005F1224">
        <w:rPr>
          <w:rFonts w:ascii="Trebuchet MS" w:hAnsi="Trebuchet MS"/>
          <w:b/>
          <w:color w:val="FFFFFF" w:themeColor="background1"/>
        </w:rPr>
        <w:t>CADRAGE DU PROJET</w:t>
      </w:r>
    </w:p>
    <w:p w14:paraId="7A43B22E" w14:textId="77777777" w:rsidR="00184BD7" w:rsidRDefault="00184BD7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B31C45" w14:paraId="2EA71AAE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12179B22" w14:textId="77777777" w:rsidR="00B31C45" w:rsidRPr="005F1224" w:rsidRDefault="00B31C45" w:rsidP="000A6610">
            <w:pPr>
              <w:jc w:val="center"/>
              <w:rPr>
                <w:rFonts w:ascii="Trebuchet MS" w:hAnsi="Trebuchet MS"/>
              </w:rPr>
            </w:pPr>
            <w:r w:rsidRPr="005F1224">
              <w:rPr>
                <w:rFonts w:ascii="Trebuchet MS" w:hAnsi="Trebuchet MS"/>
                <w:color w:val="FFFFFF" w:themeColor="background1"/>
              </w:rPr>
              <w:t>Quel est le message ?</w:t>
            </w:r>
          </w:p>
        </w:tc>
      </w:tr>
      <w:tr w:rsidR="00184BD7" w14:paraId="491DD5C7" w14:textId="77777777" w:rsidTr="00062EB3">
        <w:trPr>
          <w:trHeight w:val="2232"/>
        </w:trPr>
        <w:tc>
          <w:tcPr>
            <w:tcW w:w="4854" w:type="dxa"/>
            <w:tcBorders>
              <w:top w:val="nil"/>
              <w:left w:val="nil"/>
            </w:tcBorders>
            <w:shd w:val="clear" w:color="auto" w:fill="DAD9F3"/>
          </w:tcPr>
          <w:p w14:paraId="5BB748F2" w14:textId="77777777" w:rsidR="00184BD7" w:rsidRDefault="00184BD7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</w:t>
            </w:r>
            <w:r w:rsidR="00C8062A" w:rsidRPr="00DC0117">
              <w:rPr>
                <w:rFonts w:ascii="Times New Roman" w:hAnsi="Times New Roman" w:cs="Times New Roman"/>
                <w:b/>
              </w:rPr>
              <w:t> :</w:t>
            </w:r>
          </w:p>
          <w:p w14:paraId="21764D8C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5289C156" w14:textId="6E1FD19A" w:rsidR="00184BD7" w:rsidRPr="00DC0117" w:rsidRDefault="00184BD7" w:rsidP="007555C9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Pouvez-vous </w:t>
            </w:r>
            <w:r w:rsidR="00C8062A" w:rsidRPr="00DC0117">
              <w:rPr>
                <w:rFonts w:ascii="Times New Roman" w:hAnsi="Times New Roman" w:cs="Times New Roman"/>
                <w:sz w:val="22"/>
                <w:szCs w:val="22"/>
              </w:rPr>
              <w:t>rédiger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votre message noir sur blanc, est-il </w:t>
            </w:r>
            <w:r w:rsidR="00C8062A" w:rsidRPr="00DC0117">
              <w:rPr>
                <w:rFonts w:ascii="Times New Roman" w:hAnsi="Times New Roman" w:cs="Times New Roman"/>
                <w:sz w:val="22"/>
                <w:szCs w:val="22"/>
              </w:rPr>
              <w:t>déjà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clair pour vous ?</w:t>
            </w:r>
          </w:p>
          <w:p w14:paraId="09CAD30B" w14:textId="77777777" w:rsidR="00DC0117" w:rsidRPr="00DC0117" w:rsidRDefault="00DC0117" w:rsidP="007555C9">
            <w:pPr>
              <w:pStyle w:val="Paragraphedeliste"/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EF575" w14:textId="77777777" w:rsidR="00184BD7" w:rsidRPr="00DC0117" w:rsidRDefault="00C8062A" w:rsidP="007555C9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>Peut-être</w:t>
            </w:r>
            <w:r w:rsidR="00184BD7"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serait-il plus pertinent de faire plusieurs 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>schémas</w:t>
            </w:r>
            <w:r w:rsidR="00184BD7"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 au lieu d’un seul ? </w:t>
            </w:r>
          </w:p>
        </w:tc>
        <w:tc>
          <w:tcPr>
            <w:tcW w:w="3935" w:type="dxa"/>
            <w:tcBorders>
              <w:top w:val="nil"/>
              <w:right w:val="nil"/>
            </w:tcBorders>
          </w:tcPr>
          <w:p w14:paraId="69EB66A3" w14:textId="77777777" w:rsidR="00184BD7" w:rsidRPr="00DC0117" w:rsidRDefault="00184BD7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Votre message :</w:t>
            </w:r>
          </w:p>
          <w:p w14:paraId="06CD72F4" w14:textId="77777777" w:rsidR="00184BD7" w:rsidRPr="00DC0117" w:rsidRDefault="00184BD7" w:rsidP="007555C9">
            <w:pPr>
              <w:rPr>
                <w:rFonts w:ascii="Times New Roman" w:hAnsi="Times New Roman" w:cs="Times New Roman"/>
              </w:rPr>
            </w:pPr>
          </w:p>
          <w:p w14:paraId="12BFB829" w14:textId="77777777" w:rsidR="00184BD7" w:rsidRPr="00DC0117" w:rsidRDefault="00184BD7" w:rsidP="007555C9">
            <w:pPr>
              <w:rPr>
                <w:rFonts w:ascii="Times New Roman" w:hAnsi="Times New Roman" w:cs="Times New Roman"/>
              </w:rPr>
            </w:pPr>
          </w:p>
          <w:p w14:paraId="6008B53D" w14:textId="77777777" w:rsidR="00184BD7" w:rsidRPr="00DC0117" w:rsidRDefault="00184BD7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</w:t>
            </w:r>
            <w:r w:rsidR="00DC0117" w:rsidRPr="00DC0117">
              <w:rPr>
                <w:rFonts w:ascii="Times New Roman" w:hAnsi="Times New Roman" w:cs="Times New Roman"/>
                <w:b/>
              </w:rPr>
              <w:t xml:space="preserve"> </w:t>
            </w:r>
            <w:r w:rsidRPr="00DC011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062A" w14:paraId="7F20FECC" w14:textId="77777777" w:rsidTr="00C41ECF">
        <w:trPr>
          <w:trHeight w:val="1734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189F0D5C" w14:textId="77777777" w:rsidR="00C8062A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8D042A3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5899343D" w14:textId="77777777" w:rsidR="00C8062A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>Y a-t-il une cohérence entre l’objet schématisé, le titre du schéma et le message élémentaire ?</w:t>
            </w:r>
          </w:p>
          <w:p w14:paraId="0875FDE0" w14:textId="77777777" w:rsidR="00DC0117" w:rsidRPr="00DC0117" w:rsidRDefault="00DC0117" w:rsidP="007555C9">
            <w:pPr>
              <w:pStyle w:val="Paragraphedeliste"/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993B90" w14:textId="77777777" w:rsidR="00C8062A" w:rsidRPr="00DC0117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Les lecteurs perçoivent-ils tous le même message ? </w:t>
            </w:r>
          </w:p>
          <w:p w14:paraId="5E8EDE33" w14:textId="77777777" w:rsidR="00C8062A" w:rsidRPr="00184BD7" w:rsidRDefault="00C8062A" w:rsidP="007555C9">
            <w:pPr>
              <w:rPr>
                <w:rFonts w:ascii="Rockwell" w:hAnsi="Rockwell"/>
              </w:rPr>
            </w:pPr>
          </w:p>
        </w:tc>
        <w:tc>
          <w:tcPr>
            <w:tcW w:w="3935" w:type="dxa"/>
            <w:tcBorders>
              <w:right w:val="nil"/>
            </w:tcBorders>
          </w:tcPr>
          <w:p w14:paraId="29EF3108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5838C5F7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150F6834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0B1D53B5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2FDBD338" w14:textId="77777777" w:rsidR="00B31C45" w:rsidRDefault="00B31C45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C8062A" w:rsidRPr="00184BD7" w14:paraId="612332FD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1F42CF9B" w14:textId="77777777" w:rsidR="00C8062A" w:rsidRPr="005F1224" w:rsidRDefault="00C8062A" w:rsidP="002E1E8B">
            <w:pPr>
              <w:jc w:val="center"/>
              <w:rPr>
                <w:rFonts w:ascii="Trebuchet MS" w:hAnsi="Trebuchet MS" w:cs="Times New Roman"/>
              </w:rPr>
            </w:pPr>
            <w:r w:rsidRPr="005F1224">
              <w:rPr>
                <w:rFonts w:ascii="Trebuchet MS" w:hAnsi="Trebuchet MS" w:cs="Times New Roman"/>
                <w:color w:val="FFFFFF" w:themeColor="background1"/>
              </w:rPr>
              <w:t>Quel est l’objet ?</w:t>
            </w:r>
          </w:p>
        </w:tc>
      </w:tr>
      <w:tr w:rsidR="00C8062A" w:rsidRPr="00184BD7" w14:paraId="5790AF47" w14:textId="77777777" w:rsidTr="00C41ECF">
        <w:trPr>
          <w:trHeight w:val="2392"/>
        </w:trPr>
        <w:tc>
          <w:tcPr>
            <w:tcW w:w="4854" w:type="dxa"/>
            <w:tcBorders>
              <w:top w:val="nil"/>
              <w:left w:val="nil"/>
            </w:tcBorders>
            <w:shd w:val="clear" w:color="auto" w:fill="DAD9F3"/>
          </w:tcPr>
          <w:p w14:paraId="1E681144" w14:textId="77777777" w:rsidR="00C8062A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196B3320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409508CC" w14:textId="77777777" w:rsidR="00C8062A" w:rsidRPr="00DC0117" w:rsidRDefault="00C8062A" w:rsidP="007555C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Quelle est la nature de l'objet à représenter : objet ou système (objet matériel, système technique, institution, </w:t>
            </w:r>
            <w:r w:rsidRPr="00DC011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etc.</w:t>
            </w: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notion ou concept, projet ou processus </w:t>
            </w:r>
            <w:r w:rsidRPr="00DC0117">
              <w:rPr>
                <w:rFonts w:ascii="Times New Roman" w:hAnsi="Times New Roman" w:cs="Times New Roman"/>
              </w:rPr>
              <w:t>?</w:t>
            </w:r>
          </w:p>
          <w:p w14:paraId="307F6076" w14:textId="77777777" w:rsidR="00DC0117" w:rsidRPr="00DC0117" w:rsidRDefault="00DC0117" w:rsidP="007555C9">
            <w:pPr>
              <w:pStyle w:val="Paragraphedeliste"/>
              <w:ind w:left="458"/>
              <w:rPr>
                <w:rFonts w:ascii="Times New Roman" w:hAnsi="Times New Roman" w:cs="Times New Roman"/>
              </w:rPr>
            </w:pPr>
          </w:p>
          <w:p w14:paraId="21A46D5B" w14:textId="77777777" w:rsidR="00C8062A" w:rsidRPr="00DC0117" w:rsidRDefault="00C8062A" w:rsidP="007555C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 vous référant aux question</w:t>
            </w:r>
            <w:r w:rsidR="00011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 présentées dans le chapitre « De quoi voulez-vous parler ? </w:t>
            </w: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établissez la liste des éléments importants à représenter sur le schéma </w:t>
            </w:r>
            <w:r w:rsidRPr="00DC0117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14:paraId="3C03F168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nil"/>
              <w:right w:val="nil"/>
            </w:tcBorders>
          </w:tcPr>
          <w:p w14:paraId="7E510934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Votre </w:t>
            </w:r>
            <w:r w:rsidR="00DC0117" w:rsidRPr="00DC0117">
              <w:rPr>
                <w:rFonts w:ascii="Times New Roman" w:hAnsi="Times New Roman" w:cs="Times New Roman"/>
                <w:b/>
              </w:rPr>
              <w:t>objet</w:t>
            </w:r>
            <w:r w:rsidRPr="00DC0117">
              <w:rPr>
                <w:rFonts w:ascii="Times New Roman" w:hAnsi="Times New Roman" w:cs="Times New Roman"/>
                <w:b/>
              </w:rPr>
              <w:t> :</w:t>
            </w:r>
          </w:p>
          <w:p w14:paraId="05DB1BB6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41C2C67F" w14:textId="4D358DB6" w:rsidR="00C8062A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1A8A5729" w14:textId="483E83C8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215258DD" w14:textId="77777777" w:rsidR="002E1E8B" w:rsidRPr="00DC0117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6845C482" w14:textId="6150F530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</w:t>
            </w:r>
            <w:r w:rsidR="009E25CB">
              <w:rPr>
                <w:rFonts w:ascii="Times New Roman" w:hAnsi="Times New Roman" w:cs="Times New Roman"/>
                <w:b/>
              </w:rPr>
              <w:t xml:space="preserve"> </w:t>
            </w:r>
            <w:r w:rsidRPr="00DC011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062A" w:rsidRPr="00184BD7" w14:paraId="1A6CD6D1" w14:textId="77777777" w:rsidTr="00C41ECF">
        <w:trPr>
          <w:trHeight w:val="2064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64A120E4" w14:textId="77777777" w:rsidR="00C8062A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1477AC76" w14:textId="77777777" w:rsidR="00011FCF" w:rsidRPr="00DC0117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4E1FF858" w14:textId="77777777" w:rsidR="00C8062A" w:rsidRPr="00DC0117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 qui fait l'objet du schéma est-il clair pour votre lecteur ?</w:t>
            </w:r>
          </w:p>
          <w:p w14:paraId="3B871AC4" w14:textId="77777777" w:rsidR="00DC0117" w:rsidRPr="00DC0117" w:rsidRDefault="00DC0117" w:rsidP="007555C9">
            <w:pPr>
              <w:pStyle w:val="Paragraphedeliste"/>
              <w:ind w:left="458"/>
              <w:rPr>
                <w:rFonts w:ascii="Times New Roman" w:hAnsi="Times New Roman" w:cs="Times New Roman"/>
              </w:rPr>
            </w:pPr>
          </w:p>
          <w:p w14:paraId="491AA007" w14:textId="77777777" w:rsidR="00C8062A" w:rsidRPr="00DC0117" w:rsidRDefault="00C8062A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DC01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 titre commence-t-il par l'objet du schéma ? Si non, pourquoi ?  </w:t>
            </w:r>
            <w:r w:rsidRPr="00DC0117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935" w:type="dxa"/>
            <w:tcBorders>
              <w:right w:val="nil"/>
            </w:tcBorders>
          </w:tcPr>
          <w:p w14:paraId="1D7A09AE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6DD22995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32921D02" w14:textId="77777777" w:rsidR="00C8062A" w:rsidRPr="00DC0117" w:rsidRDefault="00C8062A" w:rsidP="007555C9">
            <w:pPr>
              <w:rPr>
                <w:rFonts w:ascii="Times New Roman" w:hAnsi="Times New Roman" w:cs="Times New Roman"/>
              </w:rPr>
            </w:pPr>
          </w:p>
          <w:p w14:paraId="2A6FB483" w14:textId="77777777" w:rsidR="00C8062A" w:rsidRPr="00DC0117" w:rsidRDefault="00C8062A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5C79BF81" w14:textId="77777777" w:rsidR="00C8062A" w:rsidRDefault="00C8062A" w:rsidP="007555C9"/>
    <w:p w14:paraId="45B49ED1" w14:textId="77777777" w:rsidR="00DC0117" w:rsidRDefault="00DC0117" w:rsidP="007555C9"/>
    <w:p w14:paraId="3D3D816E" w14:textId="77777777" w:rsidR="00DC0117" w:rsidRDefault="00DC0117" w:rsidP="007555C9"/>
    <w:p w14:paraId="7B9B3A11" w14:textId="77777777" w:rsidR="00DC0117" w:rsidRDefault="00DC0117" w:rsidP="007555C9"/>
    <w:p w14:paraId="0D0F879A" w14:textId="19FED388" w:rsidR="00DC0117" w:rsidRDefault="00DC0117" w:rsidP="007555C9"/>
    <w:p w14:paraId="6005CACB" w14:textId="77777777" w:rsidR="009E25CB" w:rsidRDefault="009E25CB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DC0117" w:rsidRPr="00184BD7" w14:paraId="3AC9A525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27D1E84D" w14:textId="77777777" w:rsidR="00DC0117" w:rsidRPr="005F1224" w:rsidRDefault="00DC0117" w:rsidP="002E1E8B">
            <w:pPr>
              <w:jc w:val="center"/>
              <w:rPr>
                <w:rFonts w:ascii="Trebuchet MS" w:hAnsi="Trebuchet MS"/>
              </w:rPr>
            </w:pPr>
            <w:r w:rsidRPr="005F1224">
              <w:rPr>
                <w:rFonts w:ascii="Trebuchet MS" w:hAnsi="Trebuchet MS"/>
                <w:color w:val="FFFFFF" w:themeColor="background1"/>
              </w:rPr>
              <w:t>Quel est le titre ?</w:t>
            </w:r>
          </w:p>
        </w:tc>
      </w:tr>
      <w:tr w:rsidR="00DC0117" w:rsidRPr="00184BD7" w14:paraId="02DB6E4F" w14:textId="77777777" w:rsidTr="00062EB3">
        <w:trPr>
          <w:trHeight w:val="2099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</w:tcBorders>
            <w:shd w:val="clear" w:color="auto" w:fill="DAD9F3"/>
          </w:tcPr>
          <w:p w14:paraId="64D147BE" w14:textId="77777777" w:rsidR="00DC0117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4BBA32EB" w14:textId="77777777" w:rsidR="00011FCF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4140349E" w14:textId="77777777" w:rsidR="00DC0117" w:rsidRPr="005F1224" w:rsidRDefault="00DC0117" w:rsidP="007555C9">
            <w:pPr>
              <w:pStyle w:val="Paragraphedeliste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Souhaitez-vous écrire un titre qui rappelle simplement le schéma (par exemple, qui rappelle sa forme globale) ou bien qui aide à retenir les informations importantes ou bien encore qui oriente l'interprétation ?  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  <w:right w:val="nil"/>
            </w:tcBorders>
          </w:tcPr>
          <w:p w14:paraId="572F63AB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Votre titre :</w:t>
            </w:r>
          </w:p>
          <w:p w14:paraId="500F81E5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7DF701CF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080D5751" w14:textId="79DB2EE4" w:rsidR="00DC0117" w:rsidRPr="005F1224" w:rsidRDefault="00DC0117" w:rsidP="007555C9">
            <w:pPr>
              <w:rPr>
                <w:rFonts w:ascii="Times New Roman" w:hAnsi="Times New Roman" w:cs="Times New Roman"/>
              </w:rPr>
            </w:pPr>
            <w:r w:rsidRPr="005F1224">
              <w:rPr>
                <w:rFonts w:ascii="Times New Roman" w:hAnsi="Times New Roman" w:cs="Times New Roman"/>
                <w:b/>
              </w:rPr>
              <w:t>Notes</w:t>
            </w:r>
            <w:r w:rsidR="009E25CB">
              <w:rPr>
                <w:rFonts w:ascii="Times New Roman" w:hAnsi="Times New Roman" w:cs="Times New Roman"/>
                <w:b/>
              </w:rPr>
              <w:t xml:space="preserve"> </w:t>
            </w:r>
            <w:r w:rsidRPr="005F122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C0117" w:rsidRPr="00184BD7" w14:paraId="7D157C1B" w14:textId="77777777" w:rsidTr="00C41ECF">
        <w:trPr>
          <w:trHeight w:val="1704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372382CC" w14:textId="34CD2E40" w:rsidR="00DC0117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3E740DEA" w14:textId="77777777" w:rsidR="007E7D19" w:rsidRPr="005F1224" w:rsidRDefault="007E7D19" w:rsidP="007555C9">
            <w:pPr>
              <w:rPr>
                <w:rFonts w:ascii="Times New Roman" w:hAnsi="Times New Roman" w:cs="Times New Roman"/>
                <w:b/>
              </w:rPr>
            </w:pPr>
          </w:p>
          <w:p w14:paraId="685DAB7E" w14:textId="05469A7C" w:rsidR="00DC0117" w:rsidRPr="005F1224" w:rsidRDefault="005F1224" w:rsidP="007555C9">
            <w:pPr>
              <w:pStyle w:val="Paragraphedeliste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 votre lecteur lit d'abord le titre à quel schéma va-t-il s'attendre ? (</w:t>
            </w:r>
            <w:r w:rsidR="007E7D19"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Vérifiez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que votre titre est assez précis et pas ambigu)</w:t>
            </w:r>
            <w:r w:rsidR="00DC0117" w:rsidRPr="005F1224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935" w:type="dxa"/>
            <w:tcBorders>
              <w:right w:val="nil"/>
            </w:tcBorders>
          </w:tcPr>
          <w:p w14:paraId="6C88FA61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5DFA53DF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67707CEF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</w:p>
          <w:p w14:paraId="6175BE61" w14:textId="77777777" w:rsidR="00DC0117" w:rsidRPr="005F1224" w:rsidRDefault="00DC0117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3C471517" w14:textId="77777777" w:rsidR="00DC0117" w:rsidRDefault="00DC0117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5F1224" w:rsidRPr="005F1224" w14:paraId="52E37C7E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0ABD1"/>
          </w:tcPr>
          <w:p w14:paraId="0E00E1CF" w14:textId="77777777" w:rsidR="005F1224" w:rsidRPr="005F1224" w:rsidRDefault="005F1224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Le contexte de diffusion</w:t>
            </w:r>
          </w:p>
        </w:tc>
      </w:tr>
      <w:tr w:rsidR="005F1224" w:rsidRPr="005F1224" w14:paraId="623628B3" w14:textId="77777777" w:rsidTr="00C41ECF">
        <w:trPr>
          <w:trHeight w:val="1960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</w:tcBorders>
            <w:shd w:val="clear" w:color="auto" w:fill="DAD9F3"/>
          </w:tcPr>
          <w:p w14:paraId="7C2BD3BF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38674EC2" w14:textId="77777777" w:rsidR="00011FCF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6E45326E" w14:textId="48D81761" w:rsidR="005F1224" w:rsidRPr="005F1224" w:rsidRDefault="005F1224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Quel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sont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 culture et l'âge de votre public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?</w:t>
            </w: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À quel type d'information et de schéma est-il habitué ?</w:t>
            </w:r>
          </w:p>
          <w:p w14:paraId="6FAC8A83" w14:textId="77777777" w:rsidR="005F1224" w:rsidRPr="005F1224" w:rsidRDefault="005F1224" w:rsidP="000A6610">
            <w:pPr>
              <w:pStyle w:val="Paragraphedeliste"/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4ABACD" w14:textId="68C71205" w:rsidR="005F1224" w:rsidRPr="005F1224" w:rsidRDefault="005F1224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Votre schéma va-t-il être lu tout seul, présenté dans un texte, dans une vidéo ? Quel est le niveau d'autonomie de votre schéma ? </w:t>
            </w:r>
          </w:p>
          <w:p w14:paraId="52ED2403" w14:textId="77777777" w:rsidR="005F1224" w:rsidRPr="005F1224" w:rsidRDefault="005F1224" w:rsidP="000A6610">
            <w:pPr>
              <w:ind w:left="454"/>
              <w:rPr>
                <w:rStyle w:val="apple-tab-span"/>
                <w:rFonts w:ascii="Times New Roman" w:hAnsi="Times New Roman" w:cs="Times New Roman"/>
                <w:sz w:val="22"/>
                <w:szCs w:val="22"/>
              </w:rPr>
            </w:pPr>
          </w:p>
          <w:p w14:paraId="6E8B6340" w14:textId="77777777" w:rsidR="005F1224" w:rsidRPr="005F1224" w:rsidRDefault="005F1224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5F12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 schéma doit-il arriver en un bloc (par exemple s’il est imprimé) ? Ou alors est-il diffusé de manière dynamique ?</w:t>
            </w:r>
          </w:p>
          <w:p w14:paraId="746B781F" w14:textId="77777777" w:rsidR="005F1224" w:rsidRPr="005F1224" w:rsidRDefault="005F1224" w:rsidP="007555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  <w:right w:val="nil"/>
            </w:tcBorders>
          </w:tcPr>
          <w:p w14:paraId="59EC306D" w14:textId="77777777" w:rsidR="005F1224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Vos modes de diffusion</w:t>
            </w:r>
            <w:r w:rsidR="005F1224" w:rsidRPr="005F1224">
              <w:rPr>
                <w:rFonts w:ascii="Times New Roman" w:hAnsi="Times New Roman" w:cs="Times New Roman"/>
                <w:b/>
              </w:rPr>
              <w:t>:</w:t>
            </w:r>
          </w:p>
          <w:p w14:paraId="550AA67B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14A19135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154C4D89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2B474BD9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69359DD2" w14:textId="68A2D5B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Notes</w:t>
            </w:r>
            <w:r w:rsidR="009E25CB">
              <w:rPr>
                <w:rFonts w:ascii="Times New Roman" w:hAnsi="Times New Roman" w:cs="Times New Roman"/>
                <w:b/>
              </w:rPr>
              <w:t xml:space="preserve"> </w:t>
            </w:r>
            <w:r w:rsidRPr="005F1224">
              <w:rPr>
                <w:rFonts w:ascii="Times New Roman" w:hAnsi="Times New Roman" w:cs="Times New Roman"/>
                <w:b/>
              </w:rPr>
              <w:t>:</w:t>
            </w:r>
          </w:p>
          <w:p w14:paraId="48F460E6" w14:textId="77777777" w:rsidR="005F1224" w:rsidRPr="005F1224" w:rsidRDefault="005F1224" w:rsidP="007555C9">
            <w:pPr>
              <w:rPr>
                <w:rFonts w:ascii="Times New Roman" w:hAnsi="Times New Roman" w:cs="Times New Roman"/>
              </w:rPr>
            </w:pPr>
          </w:p>
        </w:tc>
      </w:tr>
      <w:tr w:rsidR="005F1224" w:rsidRPr="005F1224" w14:paraId="63B937C3" w14:textId="77777777" w:rsidTr="00C41ECF">
        <w:trPr>
          <w:trHeight w:val="1278"/>
        </w:trPr>
        <w:tc>
          <w:tcPr>
            <w:tcW w:w="4854" w:type="dxa"/>
            <w:tcBorders>
              <w:left w:val="nil"/>
            </w:tcBorders>
            <w:shd w:val="clear" w:color="auto" w:fill="DAD9F3"/>
          </w:tcPr>
          <w:p w14:paraId="52C4505D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504BEADB" w14:textId="77777777" w:rsidR="00011FCF" w:rsidRPr="005F1224" w:rsidRDefault="00011FCF" w:rsidP="007555C9">
            <w:pPr>
              <w:rPr>
                <w:rFonts w:ascii="Times New Roman" w:hAnsi="Times New Roman" w:cs="Times New Roman"/>
                <w:b/>
              </w:rPr>
            </w:pPr>
          </w:p>
          <w:p w14:paraId="0B7DC30E" w14:textId="77777777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 lecteur : le schéma est-il compris par votre public ?</w:t>
            </w:r>
          </w:p>
          <w:p w14:paraId="72B0AE59" w14:textId="77777777" w:rsidR="005F1224" w:rsidRPr="005F1224" w:rsidRDefault="005F1224" w:rsidP="000A6610">
            <w:pPr>
              <w:pStyle w:val="Paragraphedeliste"/>
              <w:ind w:left="454"/>
              <w:rPr>
                <w:rFonts w:ascii="Times New Roman" w:hAnsi="Times New Roman" w:cs="Times New Roman"/>
              </w:rPr>
            </w:pPr>
          </w:p>
          <w:p w14:paraId="7F1D8A5C" w14:textId="5294F2B8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Test de diffusion </w:t>
            </w:r>
            <w:r w:rsidR="007E7D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statique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 votre schéma est-il lisible avec votre outil de diffusion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(ex : site web, </w:t>
            </w:r>
            <w:proofErr w:type="spellStart"/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pdf</w:t>
            </w:r>
            <w:proofErr w:type="spellEnd"/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?</w:t>
            </w:r>
          </w:p>
          <w:p w14:paraId="2B51D958" w14:textId="77777777" w:rsidR="005F1224" w:rsidRPr="005F1224" w:rsidRDefault="005F1224" w:rsidP="000A6610">
            <w:pPr>
              <w:ind w:left="454"/>
              <w:rPr>
                <w:rFonts w:ascii="Times New Roman" w:hAnsi="Times New Roman" w:cs="Times New Roman"/>
              </w:rPr>
            </w:pPr>
          </w:p>
          <w:p w14:paraId="7E0BCA6C" w14:textId="63A38ECA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 de diffusion informatique : votre schéma est-il lisible avec votre outil de diffusion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(ex : Zoom)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?</w:t>
            </w:r>
          </w:p>
          <w:p w14:paraId="2561A00D" w14:textId="77777777" w:rsidR="005F1224" w:rsidRPr="005F1224" w:rsidRDefault="005F1224" w:rsidP="000A6610">
            <w:pPr>
              <w:ind w:left="454"/>
              <w:rPr>
                <w:rFonts w:ascii="Times New Roman" w:hAnsi="Times New Roman" w:cs="Times New Roman"/>
              </w:rPr>
            </w:pPr>
          </w:p>
          <w:p w14:paraId="2D45CE4B" w14:textId="66E5A266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 d'impression : le schéma reste-il lisible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?</w:t>
            </w:r>
          </w:p>
          <w:p w14:paraId="6A07D63B" w14:textId="77777777" w:rsidR="005F1224" w:rsidRPr="005F1224" w:rsidRDefault="005F1224" w:rsidP="000A6610">
            <w:pPr>
              <w:ind w:left="454"/>
              <w:rPr>
                <w:rFonts w:ascii="Times New Roman" w:hAnsi="Times New Roman" w:cs="Times New Roman"/>
              </w:rPr>
            </w:pPr>
          </w:p>
          <w:p w14:paraId="49B27E1C" w14:textId="77777777" w:rsidR="005F1224" w:rsidRPr="00FA2773" w:rsidRDefault="005F1224" w:rsidP="000A6610">
            <w:pPr>
              <w:pStyle w:val="Paragraphedeliste"/>
              <w:numPr>
                <w:ilvl w:val="0"/>
                <w:numId w:val="8"/>
              </w:numPr>
              <w:ind w:left="454"/>
              <w:rPr>
                <w:rFonts w:ascii="Times New Roman" w:hAnsi="Times New Roman" w:cs="Times New Roman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Les couleurs sont-elles toujours bonnes ? </w:t>
            </w:r>
          </w:p>
        </w:tc>
        <w:tc>
          <w:tcPr>
            <w:tcW w:w="3935" w:type="dxa"/>
            <w:tcBorders>
              <w:right w:val="nil"/>
            </w:tcBorders>
          </w:tcPr>
          <w:p w14:paraId="5F9CC87E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Notes :</w:t>
            </w:r>
          </w:p>
          <w:p w14:paraId="1CC47F30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3950201E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51ECE3E8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07F0204A" w14:textId="77777777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221364AB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5D09A6EC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56558B6B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</w:p>
          <w:p w14:paraId="2AD25FFD" w14:textId="77777777" w:rsidR="005F1224" w:rsidRP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5F1224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539D1F49" w14:textId="1023A958" w:rsidR="005F1224" w:rsidRDefault="005F1224" w:rsidP="007555C9"/>
    <w:p w14:paraId="43243D5B" w14:textId="77777777" w:rsidR="002E1E8B" w:rsidRDefault="002E1E8B" w:rsidP="007555C9"/>
    <w:p w14:paraId="252A26B2" w14:textId="77777777" w:rsidR="00BB1FD4" w:rsidRDefault="00BB1FD4">
      <w:pPr>
        <w:rPr>
          <w:rFonts w:ascii="Trebuchet MS" w:hAnsi="Trebuchet MS"/>
          <w:b/>
          <w:color w:val="FFFFFF" w:themeColor="background1"/>
        </w:rPr>
      </w:pPr>
      <w:r>
        <w:rPr>
          <w:rFonts w:ascii="Trebuchet MS" w:hAnsi="Trebuchet MS"/>
          <w:b/>
          <w:color w:val="FFFFFF" w:themeColor="background1"/>
        </w:rPr>
        <w:br w:type="page"/>
      </w:r>
    </w:p>
    <w:p w14:paraId="44B2F4CC" w14:textId="51A0E97C" w:rsidR="005F1224" w:rsidRPr="005F1224" w:rsidRDefault="005F1224" w:rsidP="002E1E8B">
      <w:pPr>
        <w:shd w:val="clear" w:color="auto" w:fill="E0836A"/>
        <w:jc w:val="center"/>
        <w:rPr>
          <w:rFonts w:ascii="Trebuchet MS" w:hAnsi="Trebuchet MS"/>
          <w:b/>
          <w:color w:val="FFFFFF" w:themeColor="background1"/>
        </w:rPr>
      </w:pPr>
      <w:r>
        <w:rPr>
          <w:rFonts w:ascii="Trebuchet MS" w:hAnsi="Trebuchet MS"/>
          <w:b/>
          <w:color w:val="FFFFFF" w:themeColor="background1"/>
        </w:rPr>
        <w:lastRenderedPageBreak/>
        <w:t>RÉALISATION DU SCHÉMA</w:t>
      </w:r>
    </w:p>
    <w:p w14:paraId="20660FA7" w14:textId="77777777" w:rsidR="005F1224" w:rsidRDefault="005F1224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5F1224" w:rsidRPr="005F1224" w14:paraId="0BF0D21C" w14:textId="77777777" w:rsidTr="00C41ECF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06732F78" w14:textId="77777777" w:rsidR="005F1224" w:rsidRPr="005F1224" w:rsidRDefault="00C41ECF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Les 3 niveaux de lecture</w:t>
            </w:r>
          </w:p>
        </w:tc>
      </w:tr>
      <w:tr w:rsidR="005F1224" w:rsidRPr="00DC0117" w14:paraId="181E1A7C" w14:textId="77777777" w:rsidTr="00FA2773">
        <w:trPr>
          <w:trHeight w:val="2546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30B92289" w14:textId="12940B95" w:rsidR="005F1224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548D1584" w14:textId="77777777" w:rsidR="00A82AEC" w:rsidRPr="00DC0117" w:rsidRDefault="00A82AEC" w:rsidP="007555C9">
            <w:pPr>
              <w:rPr>
                <w:rFonts w:ascii="Times New Roman" w:hAnsi="Times New Roman" w:cs="Times New Roman"/>
                <w:b/>
              </w:rPr>
            </w:pPr>
          </w:p>
          <w:p w14:paraId="496EBB9C" w14:textId="5FED37B4" w:rsidR="005F1224" w:rsidRPr="00C41ECF" w:rsidRDefault="00C41ECF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C41E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 forme macro est la première chose que l'on voit d'un schéma. Elle doit être cohérente avec le message que l'on veut</w:t>
            </w:r>
            <w:r w:rsidR="00A82A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1E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faire passer et avec la culture du lecteur.  </w:t>
            </w:r>
            <w:r w:rsidRPr="00C41ECF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E346D" w14:textId="5253E01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5F1224" w:rsidRPr="00DC0117" w14:paraId="0C5D4D85" w14:textId="77777777" w:rsidTr="00C41ECF">
        <w:trPr>
          <w:trHeight w:val="1734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55EACC34" w14:textId="7777777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195C4026" w14:textId="4205F98E" w:rsidR="00A82AEC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spacing w:before="240"/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Votre forme macro est-elle lisible ? Pouvez- vous la nommer ?</w:t>
            </w:r>
          </w:p>
          <w:p w14:paraId="7A43A5B5" w14:textId="77777777" w:rsidR="00A82AEC" w:rsidRPr="00A82AEC" w:rsidRDefault="00A82AEC" w:rsidP="000A6610">
            <w:pPr>
              <w:tabs>
                <w:tab w:val="num" w:pos="1021"/>
              </w:tabs>
              <w:spacing w:before="240"/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14:paraId="74478011" w14:textId="77777777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Votre forme macro est-elle cohérente avec le méso et le micro ?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</w:p>
          <w:p w14:paraId="76090B2D" w14:textId="77777777" w:rsidR="00C41ECF" w:rsidRPr="00C41ECF" w:rsidRDefault="00C41ECF" w:rsidP="000A6610">
            <w:pPr>
              <w:tabs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53FEB90E" w14:textId="77777777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Cette forme macro permet-elle d'avoir un schéma clair et aéré ?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6E0E23BA" w14:textId="77777777" w:rsidR="00C41ECF" w:rsidRPr="00C41ECF" w:rsidRDefault="00C41ECF" w:rsidP="000A6610">
            <w:pPr>
              <w:tabs>
                <w:tab w:val="num" w:pos="1021"/>
              </w:tabs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2F7D8803" w14:textId="1EC9B689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Vos formes micro sont-elles lisibles et aéré</w:t>
            </w:r>
            <w:r w:rsidR="00A82A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e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s ou sont-elles étouffées par le reste du schéma ?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7DD7B53A" w14:textId="77777777" w:rsidR="00C41ECF" w:rsidRPr="00C41ECF" w:rsidRDefault="00C41ECF" w:rsidP="000A6610">
            <w:pPr>
              <w:tabs>
                <w:tab w:val="num" w:pos="1021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14:paraId="57505F9D" w14:textId="3116D3F0" w:rsidR="00C41ECF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spacing w:after="240"/>
              <w:ind w:left="454" w:hanging="37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Si vos éléments micro sont des formes géométriques, vérifiez la cohérence entre-elles et qu'elles ne sont pas trop </w:t>
            </w:r>
            <w:r w:rsidR="00A82A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variées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. </w:t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ab/>
            </w:r>
          </w:p>
          <w:p w14:paraId="4170F974" w14:textId="6CC16556" w:rsidR="005F1224" w:rsidRPr="00C41ECF" w:rsidRDefault="00C41ECF" w:rsidP="000A6610">
            <w:pPr>
              <w:numPr>
                <w:ilvl w:val="0"/>
                <w:numId w:val="7"/>
              </w:numPr>
              <w:tabs>
                <w:tab w:val="clear" w:pos="720"/>
                <w:tab w:val="num" w:pos="1021"/>
              </w:tabs>
              <w:spacing w:after="240"/>
              <w:ind w:left="454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41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C'est souvent la forme méso qui est la plus difficile à identifier ou à mettre en avant, qu'en est-il sur votre schéma ? </w:t>
            </w:r>
            <w:r w:rsidRPr="00C41ECF">
              <w:rPr>
                <w:rFonts w:ascii="Arial" w:eastAsia="Times New Roman" w:hAnsi="Arial" w:cs="Arial"/>
                <w:color w:val="000000"/>
                <w:sz w:val="22"/>
                <w:lang w:eastAsia="fr-FR"/>
              </w:rPr>
              <w:tab/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B4CE" w14:textId="7777777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030AF844" w14:textId="77777777" w:rsidR="005F1224" w:rsidRDefault="005F1224" w:rsidP="007555C9">
            <w:pPr>
              <w:rPr>
                <w:rFonts w:ascii="Times New Roman" w:hAnsi="Times New Roman" w:cs="Times New Roman"/>
              </w:rPr>
            </w:pPr>
          </w:p>
          <w:p w14:paraId="56E2E95F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5A1FC2D8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F82C771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729EDE7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E988512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C35C854" w14:textId="77777777" w:rsidR="00C41ECF" w:rsidRPr="00DC0117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0652E841" w14:textId="77777777" w:rsidR="005F1224" w:rsidRPr="00DC0117" w:rsidRDefault="005F1224" w:rsidP="007555C9">
            <w:pPr>
              <w:rPr>
                <w:rFonts w:ascii="Times New Roman" w:hAnsi="Times New Roman" w:cs="Times New Roman"/>
              </w:rPr>
            </w:pPr>
          </w:p>
          <w:p w14:paraId="35A4BFC2" w14:textId="77777777" w:rsidR="005F1224" w:rsidRPr="00DC0117" w:rsidRDefault="005F1224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7273AB33" w14:textId="77777777" w:rsidR="005F1224" w:rsidRDefault="005F1224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C41ECF" w:rsidRPr="005F1224" w14:paraId="56928B64" w14:textId="77777777" w:rsidTr="00FA2773">
        <w:trPr>
          <w:trHeight w:val="31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5A7BB318" w14:textId="77777777" w:rsidR="00C41ECF" w:rsidRPr="005F1224" w:rsidRDefault="00FA2773" w:rsidP="007555C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Notion d’information</w:t>
            </w:r>
          </w:p>
        </w:tc>
      </w:tr>
      <w:tr w:rsidR="00FA2773" w:rsidRPr="00DC0117" w14:paraId="2D123E97" w14:textId="77777777" w:rsidTr="00F13CAB">
        <w:trPr>
          <w:trHeight w:val="562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4EFA55D7" w14:textId="77777777" w:rsidR="00C41ECF" w:rsidRDefault="00C41EC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74BC0320" w14:textId="77777777" w:rsidR="00F13CAB" w:rsidRPr="00DC0117" w:rsidRDefault="00F13CAB" w:rsidP="007555C9">
            <w:pPr>
              <w:rPr>
                <w:rFonts w:ascii="Times New Roman" w:hAnsi="Times New Roman" w:cs="Times New Roman"/>
                <w:b/>
              </w:rPr>
            </w:pPr>
          </w:p>
          <w:p w14:paraId="6BD0E3A6" w14:textId="77777777" w:rsid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N’avez-vous pas trop d’information digitale ? </w:t>
            </w:r>
          </w:p>
          <w:p w14:paraId="47BA4F6A" w14:textId="77777777" w:rsidR="00FA2773" w:rsidRDefault="00FA2773" w:rsidP="000A661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18575F1" w14:textId="77777777" w:rsidR="00FA2773" w:rsidRP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Le schéma n'est-il pas trop lourd ? </w:t>
            </w:r>
          </w:p>
          <w:p w14:paraId="080A6FA0" w14:textId="77777777" w:rsidR="00FA2773" w:rsidRPr="00FA2773" w:rsidRDefault="00FA2773" w:rsidP="000A661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3691522" w14:textId="77777777" w:rsidR="00FA2773" w:rsidRP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Toutes les informations sont-elles utiles ? Si oui, ne faut-il pas faire deux schémas.</w:t>
            </w:r>
          </w:p>
          <w:p w14:paraId="415C822F" w14:textId="77777777" w:rsidR="00FA2773" w:rsidRPr="00FA2773" w:rsidRDefault="00FA2773" w:rsidP="000A6610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spacing w:before="240" w:beforeAutospacing="0" w:after="0" w:afterAutospacing="0"/>
              <w:ind w:left="312" w:hanging="236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Le schéma n'est-il pas trop figuratif ? N'est-il pas difficile de comprendre certains éléments (ne manque-t-il pas d'un petit peu de texte pour expliquer certains éléments) ?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B0DD5" w14:textId="77777777" w:rsidR="00C41ECF" w:rsidRPr="00DC0117" w:rsidRDefault="00C41EC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7E4E662A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0B24588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72223803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5CBC17A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14CA3EDD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DDA5A16" w14:textId="77777777" w:rsidR="00C41ECF" w:rsidRDefault="00C41ECF" w:rsidP="007555C9">
            <w:pPr>
              <w:rPr>
                <w:rFonts w:ascii="Times New Roman" w:hAnsi="Times New Roman" w:cs="Times New Roman"/>
              </w:rPr>
            </w:pPr>
          </w:p>
          <w:p w14:paraId="2CBEC181" w14:textId="77777777" w:rsidR="00C41ECF" w:rsidRPr="00DC0117" w:rsidRDefault="00C41EC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2FF800B2" w14:textId="77777777" w:rsidR="00FA2773" w:rsidRDefault="00FA2773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FA2773" w:rsidRPr="005F1224" w14:paraId="16DE82A2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583F7E56" w14:textId="77777777" w:rsidR="00FA2773" w:rsidRPr="005F1224" w:rsidRDefault="00FA2773" w:rsidP="007555C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lastRenderedPageBreak/>
              <w:t>La symbolique spatiale</w:t>
            </w:r>
          </w:p>
        </w:tc>
      </w:tr>
      <w:tr w:rsidR="00FA2773" w:rsidRPr="00DC0117" w14:paraId="12D62C42" w14:textId="77777777" w:rsidTr="00062EB3">
        <w:trPr>
          <w:trHeight w:val="3392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71464F13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31547E05" w14:textId="35D4D82F" w:rsidR="00FA2773" w:rsidRDefault="00FA2773" w:rsidP="000A6610">
            <w:pPr>
              <w:pStyle w:val="NormalWeb"/>
              <w:numPr>
                <w:ilvl w:val="0"/>
                <w:numId w:val="1"/>
              </w:numPr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Voulez-vous utilise</w:t>
            </w:r>
            <w:r w:rsidR="004C7FEE">
              <w:rPr>
                <w:color w:val="000000"/>
                <w:sz w:val="22"/>
                <w:szCs w:val="22"/>
              </w:rPr>
              <w:t>r</w:t>
            </w:r>
            <w:r w:rsidRPr="00FA2773">
              <w:rPr>
                <w:color w:val="000000"/>
                <w:sz w:val="22"/>
                <w:szCs w:val="22"/>
              </w:rPr>
              <w:t xml:space="preserve"> l'espace de la feuille pour représenter de manière analogique un espace réel (exemples : maison, ville, usine).</w:t>
            </w:r>
          </w:p>
          <w:p w14:paraId="117351DF" w14:textId="77777777" w:rsidR="00FA2773" w:rsidRPr="00FA2773" w:rsidRDefault="00FA2773" w:rsidP="007555C9">
            <w:pPr>
              <w:pStyle w:val="NormalWeb"/>
              <w:spacing w:before="24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0189981" w14:textId="77777777" w:rsidR="00FA2773" w:rsidRPr="00FA2773" w:rsidRDefault="00FA2773" w:rsidP="000A6610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Si non, réfléchissez au sens que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vous </w:t>
            </w:r>
            <w:r w:rsidRPr="00FA27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pouvez donner à l'espace de la feuille (haut/bas, gauche/droite, polarisation). Référez-vous au chapitre sur la symbolique spatiale.</w:t>
            </w:r>
          </w:p>
          <w:p w14:paraId="1AC593E7" w14:textId="77777777" w:rsidR="00FA2773" w:rsidRPr="00FA2773" w:rsidRDefault="00FA2773" w:rsidP="007555C9">
            <w:pPr>
              <w:pStyle w:val="Paragraphedelis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7B493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 symbolique de votre espace :</w:t>
            </w:r>
          </w:p>
          <w:p w14:paraId="106732F6" w14:textId="77777777" w:rsidR="00FA2773" w:rsidRPr="00DC0117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621ACCC0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92DC33C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2BA79456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56F28247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07CD23C" w14:textId="77777777" w:rsidR="00FA2773" w:rsidRPr="00DC0117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F9A059D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FA2773" w:rsidRPr="00DC0117" w14:paraId="6D73CD1F" w14:textId="77777777" w:rsidTr="00062EB3">
        <w:trPr>
          <w:trHeight w:val="3077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3D6C99BF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F97B5C5" w14:textId="777E0826" w:rsidR="00FA2773" w:rsidRDefault="00FA2773" w:rsidP="000A6610">
            <w:pPr>
              <w:pStyle w:val="NormalWeb"/>
              <w:numPr>
                <w:ilvl w:val="0"/>
                <w:numId w:val="14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Vérifiez que votre lecteur perçoit le sens de l'espace.</w:t>
            </w:r>
          </w:p>
          <w:p w14:paraId="390BA40C" w14:textId="77777777" w:rsidR="000A6610" w:rsidRPr="000A6610" w:rsidRDefault="000A6610" w:rsidP="000A6610">
            <w:pPr>
              <w:pStyle w:val="NormalWeb"/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</w:p>
          <w:p w14:paraId="6A250DE5" w14:textId="77777777" w:rsidR="00FA2773" w:rsidRPr="00FA2773" w:rsidRDefault="00FA2773" w:rsidP="000A6610">
            <w:pPr>
              <w:pStyle w:val="NormalWeb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Pouvez-vous expliquer pour vous-même le sens de l'espace ?   </w:t>
            </w:r>
          </w:p>
          <w:p w14:paraId="2A930766" w14:textId="77777777" w:rsidR="00FA2773" w:rsidRPr="00FA2773" w:rsidRDefault="00FA2773" w:rsidP="000A6610">
            <w:pPr>
              <w:pStyle w:val="NormalWeb"/>
              <w:numPr>
                <w:ilvl w:val="0"/>
                <w:numId w:val="14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Comment le schéma fonctionne-t-il si on change l'organisation spatiale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2773">
              <w:rPr>
                <w:color w:val="000000"/>
                <w:sz w:val="22"/>
                <w:szCs w:val="22"/>
              </w:rPr>
              <w:t xml:space="preserve">?   </w:t>
            </w:r>
          </w:p>
          <w:p w14:paraId="658F9B89" w14:textId="77777777" w:rsidR="00FA2773" w:rsidRPr="00C41ECF" w:rsidRDefault="00FA2773" w:rsidP="007555C9">
            <w:pPr>
              <w:spacing w:after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EBB8C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547DCF76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98CC764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28CA4C41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3DC1614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5D47ED82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2B6F71F7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0E91078A" w14:textId="77777777" w:rsidR="00FA2773" w:rsidRDefault="00FA2773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FA2773" w:rsidRPr="005F1224" w14:paraId="26E4A0A3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6CDAF48C" w14:textId="77777777" w:rsidR="00FA2773" w:rsidRPr="005F1224" w:rsidRDefault="00FA2773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Des formes simples et significatives</w:t>
            </w:r>
          </w:p>
        </w:tc>
      </w:tr>
      <w:tr w:rsidR="00FA2773" w:rsidRPr="00DC0117" w14:paraId="4E9FF06D" w14:textId="77777777" w:rsidTr="00620992">
        <w:trPr>
          <w:trHeight w:val="1727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2BF357C5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317AF024" w14:textId="71B9988E" w:rsidR="00FA2773" w:rsidRPr="00FA2773" w:rsidRDefault="00FA2773" w:rsidP="000A6610">
            <w:pPr>
              <w:pStyle w:val="NormalWeb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Liste</w:t>
            </w:r>
            <w:r w:rsidR="001C37B1">
              <w:rPr>
                <w:color w:val="000000"/>
                <w:sz w:val="22"/>
                <w:szCs w:val="22"/>
              </w:rPr>
              <w:t>z</w:t>
            </w:r>
            <w:r w:rsidRPr="00FA2773">
              <w:rPr>
                <w:color w:val="000000"/>
                <w:sz w:val="22"/>
                <w:szCs w:val="22"/>
              </w:rPr>
              <w:t xml:space="preserve"> les éléments que vous avez à produire et identifier leur nature. </w:t>
            </w:r>
          </w:p>
          <w:p w14:paraId="545B6B2B" w14:textId="77777777" w:rsidR="00FA2773" w:rsidRDefault="00FA2773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22B4582" w14:textId="77777777" w:rsidR="00FA2773" w:rsidRDefault="00FA2773" w:rsidP="000A661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 xml:space="preserve">Lesquels bénéficieraient selon vous d'une forme graphique reconnaissable ? </w:t>
            </w:r>
          </w:p>
          <w:p w14:paraId="611673DA" w14:textId="77777777" w:rsidR="00FA2773" w:rsidRPr="00FA2773" w:rsidRDefault="00FA2773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rStyle w:val="apple-tab-span"/>
                <w:color w:val="000000"/>
                <w:sz w:val="22"/>
                <w:szCs w:val="22"/>
              </w:rPr>
              <w:tab/>
            </w:r>
          </w:p>
          <w:p w14:paraId="3567540D" w14:textId="77777777" w:rsidR="00FA2773" w:rsidRPr="00FA2773" w:rsidRDefault="00FA2773" w:rsidP="000A6610">
            <w:pPr>
              <w:pStyle w:val="NormalWeb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Identifiez les formes usuellement associées à ces types d'éléments.</w:t>
            </w:r>
          </w:p>
          <w:p w14:paraId="329612E4" w14:textId="77777777" w:rsidR="002E1E8B" w:rsidRDefault="00FA2773" w:rsidP="002E1E8B">
            <w:pPr>
              <w:pStyle w:val="NormalWeb"/>
              <w:numPr>
                <w:ilvl w:val="0"/>
                <w:numId w:val="16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À partir du nom de l'élément en question faites</w:t>
            </w:r>
            <w:r>
              <w:rPr>
                <w:color w:val="000000"/>
                <w:sz w:val="22"/>
                <w:szCs w:val="22"/>
              </w:rPr>
              <w:t xml:space="preserve"> une recherche iconographique (G</w:t>
            </w:r>
            <w:r w:rsidRPr="00FA2773">
              <w:rPr>
                <w:color w:val="000000"/>
                <w:sz w:val="22"/>
                <w:szCs w:val="22"/>
              </w:rPr>
              <w:t xml:space="preserve">oogle images ou </w:t>
            </w:r>
            <w:proofErr w:type="spellStart"/>
            <w:r w:rsidRPr="00FA2773">
              <w:rPr>
                <w:color w:val="000000"/>
                <w:sz w:val="22"/>
                <w:szCs w:val="22"/>
              </w:rPr>
              <w:t>Thenounproject</w:t>
            </w:r>
            <w:proofErr w:type="spellEnd"/>
            <w:r w:rsidRPr="00FA2773">
              <w:rPr>
                <w:color w:val="000000"/>
                <w:sz w:val="22"/>
                <w:szCs w:val="22"/>
              </w:rPr>
              <w:t xml:space="preserve"> par exemple).</w:t>
            </w:r>
          </w:p>
          <w:p w14:paraId="5810591A" w14:textId="097397E0" w:rsidR="002E1E8B" w:rsidRPr="002E1E8B" w:rsidRDefault="002E1E8B" w:rsidP="002E1E8B">
            <w:pPr>
              <w:pStyle w:val="NormalWeb"/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19437" w14:textId="4F795A6D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FA2773" w:rsidRPr="00DC0117" w14:paraId="1356E0D4" w14:textId="77777777" w:rsidTr="00011FCF">
        <w:trPr>
          <w:trHeight w:val="411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68D75565" w14:textId="77777777" w:rsidR="00FA2773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7F3EEB1" w14:textId="2DD116B2" w:rsidR="00FA2773" w:rsidRPr="00FA2773" w:rsidRDefault="00FA2773" w:rsidP="000A6610">
            <w:pPr>
              <w:pStyle w:val="NormalWeb"/>
              <w:numPr>
                <w:ilvl w:val="0"/>
                <w:numId w:val="19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Vérifie</w:t>
            </w:r>
            <w:r w:rsidR="000A6610">
              <w:rPr>
                <w:color w:val="000000"/>
                <w:sz w:val="22"/>
                <w:szCs w:val="22"/>
              </w:rPr>
              <w:t>z</w:t>
            </w:r>
            <w:r w:rsidRPr="00FA2773">
              <w:rPr>
                <w:color w:val="000000"/>
                <w:sz w:val="22"/>
                <w:szCs w:val="22"/>
              </w:rPr>
              <w:t xml:space="preserve"> que vos lecteurs saisissent bien l'élément désigné par la forme.</w:t>
            </w:r>
          </w:p>
          <w:p w14:paraId="5418BE76" w14:textId="080046A8" w:rsidR="00FA2773" w:rsidRPr="00062EB3" w:rsidRDefault="00FA2773" w:rsidP="000A6610">
            <w:pPr>
              <w:pStyle w:val="NormalWeb"/>
              <w:numPr>
                <w:ilvl w:val="0"/>
                <w:numId w:val="19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Vérifie</w:t>
            </w:r>
            <w:r w:rsidR="00736484">
              <w:rPr>
                <w:color w:val="000000"/>
                <w:sz w:val="22"/>
                <w:szCs w:val="22"/>
              </w:rPr>
              <w:t>z</w:t>
            </w:r>
            <w:r w:rsidRPr="00FA2773">
              <w:rPr>
                <w:color w:val="000000"/>
                <w:sz w:val="22"/>
                <w:szCs w:val="22"/>
              </w:rPr>
              <w:t xml:space="preserve"> qu'il n'y a ni trop ni trop peu de formes sur le schéma, qu'il y a un bon équilibre entre texte et iconographie.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F9D9E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0D5E8DB1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F6E8A3A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4EB9C57C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47DA0DF9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7DBE7F39" w14:textId="77777777" w:rsidR="002E1E8B" w:rsidRDefault="002E1E8B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4854"/>
        <w:gridCol w:w="3935"/>
      </w:tblGrid>
      <w:tr w:rsidR="00FA2773" w:rsidRPr="005F1224" w14:paraId="1340B565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057C7928" w14:textId="77777777" w:rsidR="00FA2773" w:rsidRPr="005F1224" w:rsidRDefault="00FA2773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lastRenderedPageBreak/>
              <w:t>Les flèches</w:t>
            </w:r>
          </w:p>
        </w:tc>
      </w:tr>
      <w:tr w:rsidR="00FA2773" w:rsidRPr="00DC0117" w14:paraId="359FD836" w14:textId="77777777" w:rsidTr="00620992">
        <w:trPr>
          <w:trHeight w:val="1727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347BB092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08319275" w14:textId="77777777" w:rsidR="00E868BF" w:rsidRDefault="00FA2773" w:rsidP="000A6610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rStyle w:val="apple-tab-span"/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 xml:space="preserve">Quel est </w:t>
            </w:r>
            <w:r w:rsidRPr="00FA2773">
              <w:rPr>
                <w:i/>
                <w:iCs/>
                <w:color w:val="000000"/>
                <w:sz w:val="22"/>
                <w:szCs w:val="22"/>
              </w:rPr>
              <w:t>a priori</w:t>
            </w:r>
            <w:r w:rsidRPr="00FA2773">
              <w:rPr>
                <w:color w:val="000000"/>
                <w:sz w:val="22"/>
                <w:szCs w:val="22"/>
              </w:rPr>
              <w:t xml:space="preserve"> l'importance des flèches dans votre schéma ? On peut donner quelques exemples. </w:t>
            </w:r>
          </w:p>
          <w:p w14:paraId="70CC3591" w14:textId="77777777" w:rsidR="00E868BF" w:rsidRDefault="00FA2773" w:rsidP="000A6610">
            <w:pPr>
              <w:pStyle w:val="NormalWeb"/>
              <w:numPr>
                <w:ilvl w:val="1"/>
                <w:numId w:val="21"/>
              </w:numPr>
              <w:tabs>
                <w:tab w:val="clear" w:pos="1440"/>
              </w:tabs>
              <w:spacing w:before="240" w:beforeAutospacing="0" w:after="0" w:afterAutospacing="0"/>
              <w:ind w:left="1021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Essentielles : pour u</w:t>
            </w:r>
            <w:r w:rsidR="00E868BF" w:rsidRPr="00E868BF">
              <w:rPr>
                <w:color w:val="000000"/>
                <w:sz w:val="22"/>
                <w:szCs w:val="22"/>
              </w:rPr>
              <w:t>n schéma de frise chronologique</w:t>
            </w:r>
            <w:r w:rsidR="00E868BF">
              <w:rPr>
                <w:color w:val="000000"/>
                <w:sz w:val="22"/>
                <w:szCs w:val="22"/>
              </w:rPr>
              <w:t> ;</w:t>
            </w:r>
          </w:p>
          <w:p w14:paraId="652FFC2D" w14:textId="77777777" w:rsidR="00E868BF" w:rsidRDefault="00FA2773" w:rsidP="000A6610">
            <w:pPr>
              <w:pStyle w:val="NormalWeb"/>
              <w:numPr>
                <w:ilvl w:val="1"/>
                <w:numId w:val="21"/>
              </w:numPr>
              <w:tabs>
                <w:tab w:val="clear" w:pos="1440"/>
              </w:tabs>
              <w:spacing w:before="240" w:beforeAutospacing="0" w:after="0" w:afterAutospacing="0"/>
              <w:ind w:left="1021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Importantes : pour montrer le lien entre des éléments dans un schéma</w:t>
            </w:r>
            <w:r w:rsidR="00E868BF">
              <w:rPr>
                <w:color w:val="000000"/>
                <w:sz w:val="22"/>
                <w:szCs w:val="22"/>
              </w:rPr>
              <w:t xml:space="preserve"> ; </w:t>
            </w:r>
          </w:p>
          <w:p w14:paraId="7CEA37F7" w14:textId="77777777" w:rsidR="00FA2773" w:rsidRDefault="00FA2773" w:rsidP="000A6610">
            <w:pPr>
              <w:pStyle w:val="NormalWeb"/>
              <w:numPr>
                <w:ilvl w:val="1"/>
                <w:numId w:val="21"/>
              </w:numPr>
              <w:tabs>
                <w:tab w:val="clear" w:pos="1440"/>
              </w:tabs>
              <w:spacing w:before="240" w:beforeAutospacing="0" w:after="0" w:afterAutospacing="0"/>
              <w:ind w:left="1021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Accessoires : les flèches aident à identifier des éléments.</w:t>
            </w:r>
          </w:p>
          <w:p w14:paraId="4071F4F8" w14:textId="77777777" w:rsidR="00E868BF" w:rsidRPr="00E868BF" w:rsidRDefault="00E868BF" w:rsidP="007555C9">
            <w:pPr>
              <w:pStyle w:val="NormalWeb"/>
              <w:spacing w:before="24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ECF99D8" w14:textId="20299A48" w:rsidR="00FA2773" w:rsidRDefault="00FA2773" w:rsidP="000A6610">
            <w:pPr>
              <w:pStyle w:val="NormalWeb"/>
              <w:numPr>
                <w:ilvl w:val="0"/>
                <w:numId w:val="21"/>
              </w:numPr>
              <w:tabs>
                <w:tab w:val="clear" w:pos="720"/>
                <w:tab w:val="num" w:pos="1021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Votre schéma doit-il représenter des mouvements (ex</w:t>
            </w:r>
            <w:r w:rsidR="002E1E8B">
              <w:rPr>
                <w:color w:val="000000"/>
                <w:sz w:val="22"/>
                <w:szCs w:val="22"/>
              </w:rPr>
              <w:t>emples</w:t>
            </w:r>
            <w:r w:rsidRPr="00FA2773">
              <w:rPr>
                <w:color w:val="000000"/>
                <w:sz w:val="22"/>
                <w:szCs w:val="22"/>
              </w:rPr>
              <w:t xml:space="preserve"> : des mouvements de population, des mouvements de véhicules</w:t>
            </w:r>
            <w:r w:rsidR="00E868BF">
              <w:rPr>
                <w:color w:val="000000"/>
                <w:sz w:val="22"/>
                <w:szCs w:val="22"/>
              </w:rPr>
              <w:t>)</w:t>
            </w:r>
            <w:r w:rsidR="002E1E8B">
              <w:rPr>
                <w:color w:val="000000"/>
                <w:sz w:val="22"/>
                <w:szCs w:val="22"/>
              </w:rPr>
              <w:t> ?</w:t>
            </w:r>
            <w:r w:rsidR="00E868BF">
              <w:rPr>
                <w:color w:val="000000"/>
                <w:sz w:val="22"/>
                <w:szCs w:val="22"/>
              </w:rPr>
              <w:t xml:space="preserve"> Si oui, </w:t>
            </w:r>
            <w:r w:rsidRPr="00FA2773">
              <w:rPr>
                <w:color w:val="000000"/>
                <w:sz w:val="22"/>
                <w:szCs w:val="22"/>
              </w:rPr>
              <w:t>quelle est la flèche adaptée/usuelle ?</w:t>
            </w:r>
          </w:p>
          <w:p w14:paraId="2D4DE5D0" w14:textId="77777777" w:rsidR="00E868BF" w:rsidRPr="00FA2773" w:rsidRDefault="00E868BF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076173C" w14:textId="68B6AC1D" w:rsidR="00FA2773" w:rsidRDefault="00FA2773" w:rsidP="000A6610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Votre schéma doit-il représenter des relations causales</w:t>
            </w:r>
            <w:r w:rsidR="001C37B1">
              <w:rPr>
                <w:color w:val="000000"/>
                <w:sz w:val="22"/>
                <w:szCs w:val="22"/>
              </w:rPr>
              <w:t xml:space="preserve"> </w:t>
            </w:r>
            <w:r w:rsidRPr="00FA2773">
              <w:rPr>
                <w:color w:val="000000"/>
                <w:sz w:val="22"/>
                <w:szCs w:val="22"/>
              </w:rPr>
              <w:t>(chaîne de causes et effets)</w:t>
            </w:r>
            <w:r w:rsidR="001C37B1">
              <w:rPr>
                <w:color w:val="000000"/>
                <w:sz w:val="22"/>
                <w:szCs w:val="22"/>
              </w:rPr>
              <w:t> ?</w:t>
            </w:r>
            <w:r w:rsidRPr="00FA2773">
              <w:rPr>
                <w:color w:val="000000"/>
                <w:sz w:val="22"/>
                <w:szCs w:val="22"/>
              </w:rPr>
              <w:t xml:space="preserve"> Si oui, quelle est la flèche adaptée/usuelle ?</w:t>
            </w:r>
          </w:p>
          <w:p w14:paraId="6D6614E3" w14:textId="77777777" w:rsidR="00E868BF" w:rsidRPr="00FA2773" w:rsidRDefault="00E868BF" w:rsidP="007555C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03C3C3C" w14:textId="40ED9548" w:rsidR="00FA2773" w:rsidRDefault="00FA2773" w:rsidP="002E1E8B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Votre schéma doit-il représenter des relations temporelles</w:t>
            </w:r>
            <w:r w:rsidR="001C37B1">
              <w:rPr>
                <w:color w:val="000000"/>
                <w:sz w:val="22"/>
                <w:szCs w:val="22"/>
              </w:rPr>
              <w:t xml:space="preserve"> </w:t>
            </w:r>
            <w:r w:rsidRPr="00FA2773">
              <w:rPr>
                <w:color w:val="000000"/>
                <w:sz w:val="22"/>
                <w:szCs w:val="22"/>
              </w:rPr>
              <w:t>(enchaînement d'événements)</w:t>
            </w:r>
            <w:r w:rsidR="001C37B1">
              <w:rPr>
                <w:color w:val="000000"/>
                <w:sz w:val="22"/>
                <w:szCs w:val="22"/>
              </w:rPr>
              <w:t> ?</w:t>
            </w:r>
            <w:r w:rsidRPr="00FA2773">
              <w:rPr>
                <w:color w:val="000000"/>
                <w:sz w:val="22"/>
                <w:szCs w:val="22"/>
              </w:rPr>
              <w:t xml:space="preserve"> Si oui, quelle est la flèche adaptée/usuelle ?</w:t>
            </w:r>
          </w:p>
          <w:p w14:paraId="21DF6F57" w14:textId="77777777" w:rsidR="00E868BF" w:rsidRPr="00FA2773" w:rsidRDefault="00E868BF" w:rsidP="007555C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3BF1029" w14:textId="77777777" w:rsidR="00FA2773" w:rsidRPr="00FA2773" w:rsidRDefault="00FA2773" w:rsidP="002E1E8B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>Sera-t-il utile d'associer du texte à certaines flèches ?</w:t>
            </w:r>
          </w:p>
          <w:p w14:paraId="23DBB58F" w14:textId="77777777" w:rsidR="00FA2773" w:rsidRPr="00FA2773" w:rsidRDefault="00FA2773" w:rsidP="002E1E8B">
            <w:pPr>
              <w:pStyle w:val="NormalWeb"/>
              <w:numPr>
                <w:ilvl w:val="0"/>
                <w:numId w:val="21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FA2773">
              <w:rPr>
                <w:color w:val="000000"/>
                <w:sz w:val="22"/>
                <w:szCs w:val="22"/>
              </w:rPr>
              <w:t xml:space="preserve">Pourrait-il être utile de donner une couleur à certaine flèche ?   </w:t>
            </w:r>
          </w:p>
          <w:p w14:paraId="3ED0FF6C" w14:textId="77777777" w:rsidR="00FA2773" w:rsidRPr="00FA2773" w:rsidRDefault="00FA2773" w:rsidP="007555C9">
            <w:pPr>
              <w:pStyle w:val="NormalWeb"/>
              <w:spacing w:before="24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3AF38" w14:textId="77777777" w:rsidR="00FA2773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Les flèches dans votre schéma </w:t>
            </w:r>
            <w:r w:rsidR="00FA2773">
              <w:rPr>
                <w:rFonts w:ascii="Times New Roman" w:hAnsi="Times New Roman" w:cs="Times New Roman"/>
                <w:b/>
              </w:rPr>
              <w:t>:</w:t>
            </w:r>
          </w:p>
          <w:p w14:paraId="23C5E125" w14:textId="77777777" w:rsidR="00FA2773" w:rsidRPr="00DC0117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95B0E32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353C987D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0B2C4DB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1536F069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7B1A084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7467E6E1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51113A8D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1D0013F5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70A6497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54C1AC60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4FECF92" w14:textId="77777777" w:rsidR="00E868BF" w:rsidRPr="00DC0117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5E6DCEB5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FA2773" w:rsidRPr="00DC0117" w14:paraId="5EEF7B4E" w14:textId="77777777" w:rsidTr="00620992">
        <w:trPr>
          <w:trHeight w:val="1734"/>
        </w:trPr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50365D04" w14:textId="77777777" w:rsidR="00FA2773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179B482B" w14:textId="77777777" w:rsidR="00E868BF" w:rsidRDefault="005575E3" w:rsidP="002E1E8B">
            <w:pPr>
              <w:pStyle w:val="NormalWeb"/>
              <w:numPr>
                <w:ilvl w:val="0"/>
                <w:numId w:val="23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Combien de for</w:t>
            </w:r>
            <w:r w:rsidR="000A6610">
              <w:rPr>
                <w:color w:val="000000"/>
                <w:sz w:val="22"/>
                <w:szCs w:val="22"/>
              </w:rPr>
              <w:t xml:space="preserve">mes différentes de flèches avez-vous sur votre schéma ? </w:t>
            </w:r>
          </w:p>
          <w:p w14:paraId="0A929B41" w14:textId="77777777" w:rsidR="000A6610" w:rsidRDefault="000A6610" w:rsidP="002E1E8B">
            <w:pPr>
              <w:pStyle w:val="NormalWeb"/>
              <w:numPr>
                <w:ilvl w:val="0"/>
                <w:numId w:val="23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Les flèches sont-elles trop peu visibles en fonction de leur importance ? </w:t>
            </w:r>
          </w:p>
          <w:p w14:paraId="720B10E2" w14:textId="3A4D6BFC" w:rsidR="000A6610" w:rsidRPr="00F13CAB" w:rsidRDefault="000A6610" w:rsidP="002E1E8B">
            <w:pPr>
              <w:pStyle w:val="NormalWeb"/>
              <w:numPr>
                <w:ilvl w:val="0"/>
                <w:numId w:val="23"/>
              </w:numPr>
              <w:tabs>
                <w:tab w:val="clear" w:pos="720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 lecteur comprend-t-il le rôle des flèches grâce à leur forme ?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3B13A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1602D31E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0569DF99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49B39ED0" w14:textId="77777777" w:rsidR="00FA2773" w:rsidRDefault="00FA2773" w:rsidP="007555C9">
            <w:pPr>
              <w:rPr>
                <w:rFonts w:ascii="Times New Roman" w:hAnsi="Times New Roman" w:cs="Times New Roman"/>
              </w:rPr>
            </w:pPr>
          </w:p>
          <w:p w14:paraId="0AE06E2D" w14:textId="77777777" w:rsidR="00FA2773" w:rsidRPr="00DC0117" w:rsidRDefault="00FA2773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245A39B4" w14:textId="77777777" w:rsidR="00FA2773" w:rsidRDefault="00FA2773" w:rsidP="007555C9"/>
    <w:p w14:paraId="3464641E" w14:textId="77777777" w:rsidR="00062EB3" w:rsidRDefault="00062EB3" w:rsidP="007555C9"/>
    <w:p w14:paraId="0A618F72" w14:textId="77777777" w:rsidR="00062EB3" w:rsidRDefault="00062EB3" w:rsidP="007555C9"/>
    <w:p w14:paraId="10B075F5" w14:textId="09C9E844" w:rsidR="002E1E8B" w:rsidRDefault="002E1E8B" w:rsidP="007555C9"/>
    <w:p w14:paraId="42B1EF40" w14:textId="3F3439F9" w:rsidR="002E1E8B" w:rsidRDefault="00BB1FD4" w:rsidP="007555C9">
      <w:r>
        <w:br w:type="page"/>
      </w:r>
    </w:p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E868BF" w:rsidRPr="005F1224" w14:paraId="75096EB8" w14:textId="77777777" w:rsidTr="00620992">
        <w:trPr>
          <w:trHeight w:val="207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0B41C403" w14:textId="77777777" w:rsidR="00E868BF" w:rsidRPr="005F1224" w:rsidRDefault="00E868BF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lastRenderedPageBreak/>
              <w:t>La symbolique des couleurs</w:t>
            </w:r>
          </w:p>
        </w:tc>
      </w:tr>
      <w:tr w:rsidR="00E868BF" w:rsidRPr="00DC0117" w14:paraId="5D99D271" w14:textId="77777777" w:rsidTr="00E265AD">
        <w:trPr>
          <w:trHeight w:val="172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05E97B90" w14:textId="77777777" w:rsid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Avant de se lancer :</w:t>
            </w:r>
          </w:p>
          <w:p w14:paraId="6935FA62" w14:textId="77777777" w:rsidR="00F13CAB" w:rsidRPr="00DC0117" w:rsidRDefault="00F13CAB" w:rsidP="007555C9">
            <w:pPr>
              <w:rPr>
                <w:rFonts w:ascii="Times New Roman" w:hAnsi="Times New Roman" w:cs="Times New Roman"/>
                <w:b/>
              </w:rPr>
            </w:pPr>
          </w:p>
          <w:p w14:paraId="56D36ED9" w14:textId="3C52F360" w:rsidR="00E868BF" w:rsidRPr="00E868BF" w:rsidRDefault="00E868BF" w:rsidP="002E1E8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54"/>
            </w:pPr>
            <w:r w:rsidRPr="00E868BF">
              <w:rPr>
                <w:color w:val="000000"/>
                <w:sz w:val="22"/>
                <w:szCs w:val="22"/>
              </w:rPr>
              <w:t>Votre public est-il potentiellement d'une culture très différente de la v</w:t>
            </w:r>
            <w:r w:rsidR="005575E3">
              <w:rPr>
                <w:color w:val="000000"/>
                <w:sz w:val="22"/>
                <w:szCs w:val="22"/>
              </w:rPr>
              <w:t>ô</w:t>
            </w:r>
            <w:r w:rsidRPr="00E868BF">
              <w:rPr>
                <w:color w:val="000000"/>
                <w:sz w:val="22"/>
                <w:szCs w:val="22"/>
              </w:rPr>
              <w:t>tre (autre partie du monde) ? Si oui, connaissez-vous le sens des couleurs dans cette culture ?</w:t>
            </w:r>
          </w:p>
          <w:p w14:paraId="08504E3B" w14:textId="77777777" w:rsidR="00E868BF" w:rsidRPr="00E868BF" w:rsidRDefault="00E868BF" w:rsidP="007555C9">
            <w:pPr>
              <w:pStyle w:val="NormalWeb"/>
              <w:spacing w:before="0" w:beforeAutospacing="0" w:after="0" w:afterAutospacing="0"/>
              <w:ind w:left="720"/>
            </w:pPr>
          </w:p>
          <w:p w14:paraId="0BD5E748" w14:textId="6C59C336" w:rsidR="00E868BF" w:rsidRPr="00E868BF" w:rsidRDefault="005575E3" w:rsidP="002E1E8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54"/>
            </w:pPr>
            <w:r>
              <w:rPr>
                <w:color w:val="000000"/>
                <w:sz w:val="22"/>
                <w:szCs w:val="22"/>
              </w:rPr>
              <w:t>Quel repère supplémentaire les couleurs peuvent-elles apporter à votre schéma ?</w:t>
            </w:r>
          </w:p>
          <w:p w14:paraId="0D724964" w14:textId="5351AE23" w:rsidR="00E868BF" w:rsidRPr="00E868BF" w:rsidRDefault="00E868BF" w:rsidP="007555C9">
            <w:pPr>
              <w:pStyle w:val="NormalWeb"/>
              <w:spacing w:before="0" w:beforeAutospacing="0" w:after="0" w:afterAutospacing="0"/>
            </w:pPr>
          </w:p>
          <w:p w14:paraId="74762E49" w14:textId="48D2C820" w:rsidR="00E868BF" w:rsidRPr="00E868BF" w:rsidRDefault="00E868BF" w:rsidP="002E1E8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54"/>
            </w:pPr>
            <w:r w:rsidRPr="00E868BF">
              <w:rPr>
                <w:color w:val="000000"/>
                <w:sz w:val="22"/>
                <w:szCs w:val="22"/>
              </w:rPr>
              <w:t>Dans le domaine où vous travaillez</w:t>
            </w:r>
            <w:r w:rsidR="005575E3">
              <w:rPr>
                <w:color w:val="000000"/>
                <w:sz w:val="22"/>
                <w:szCs w:val="22"/>
              </w:rPr>
              <w:t>,</w:t>
            </w:r>
            <w:r w:rsidRPr="00E868BF">
              <w:rPr>
                <w:color w:val="000000"/>
                <w:sz w:val="22"/>
                <w:szCs w:val="22"/>
              </w:rPr>
              <w:t xml:space="preserve"> y-a-t-il un code couleur partagé existant ?</w:t>
            </w:r>
          </w:p>
          <w:p w14:paraId="74DA8D69" w14:textId="5954442C" w:rsidR="00E868BF" w:rsidRPr="00E868BF" w:rsidRDefault="00E868BF" w:rsidP="002E1E8B">
            <w:pPr>
              <w:pStyle w:val="NormalWeb"/>
              <w:numPr>
                <w:ilvl w:val="0"/>
                <w:numId w:val="24"/>
              </w:numPr>
              <w:spacing w:before="240" w:beforeAutospacing="0" w:after="0" w:afterAutospacing="0"/>
              <w:ind w:left="454"/>
              <w:textAlignment w:val="baseline"/>
              <w:rPr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Dans votre institution</w:t>
            </w:r>
            <w:r w:rsidR="005575E3">
              <w:rPr>
                <w:color w:val="000000"/>
                <w:sz w:val="22"/>
                <w:szCs w:val="22"/>
              </w:rPr>
              <w:t>,</w:t>
            </w:r>
            <w:r w:rsidRPr="00E868BF">
              <w:rPr>
                <w:color w:val="000000"/>
                <w:sz w:val="22"/>
                <w:szCs w:val="22"/>
              </w:rPr>
              <w:t xml:space="preserve"> y-a-t-il une charte graphique ?</w:t>
            </w:r>
          </w:p>
          <w:p w14:paraId="7F6FFCB0" w14:textId="77777777" w:rsidR="00E868BF" w:rsidRPr="00FA2773" w:rsidRDefault="00E868BF" w:rsidP="007555C9">
            <w:pPr>
              <w:pStyle w:val="NormalWeb"/>
              <w:spacing w:before="24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DDC69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 symbolique de vos couleurs :</w:t>
            </w:r>
          </w:p>
          <w:p w14:paraId="0E3D4DFD" w14:textId="77777777" w:rsidR="00E868BF" w:rsidRPr="00DC0117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0E58BF8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137979C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CC038CE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54FF759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47D0FA3B" w14:textId="717D349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B577180" w14:textId="77777777" w:rsidR="002E1E8B" w:rsidRPr="00DC0117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371C8EAA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Notes :</w:t>
            </w:r>
          </w:p>
        </w:tc>
      </w:tr>
      <w:tr w:rsidR="00E868BF" w:rsidRPr="00DC0117" w14:paraId="6145816E" w14:textId="77777777" w:rsidTr="00E265AD">
        <w:trPr>
          <w:trHeight w:val="1734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712B2C36" w14:textId="77777777" w:rsid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</w:p>
          <w:p w14:paraId="204C1ACA" w14:textId="77777777" w:rsid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</w:p>
          <w:p w14:paraId="22E9D774" w14:textId="5E6B160D" w:rsidR="007555C9" w:rsidRPr="00E868BF" w:rsidRDefault="007555C9" w:rsidP="002E1E8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454"/>
            </w:pPr>
            <w:r w:rsidRPr="00E868BF">
              <w:rPr>
                <w:color w:val="000000"/>
                <w:sz w:val="22"/>
                <w:szCs w:val="22"/>
              </w:rPr>
              <w:t>Combien de catégories avez</w:t>
            </w:r>
            <w:r>
              <w:rPr>
                <w:color w:val="000000"/>
                <w:sz w:val="22"/>
                <w:szCs w:val="22"/>
              </w:rPr>
              <w:t>-v</w:t>
            </w:r>
            <w:r w:rsidRPr="00E868BF">
              <w:rPr>
                <w:color w:val="000000"/>
                <w:sz w:val="22"/>
                <w:szCs w:val="22"/>
              </w:rPr>
              <w:t>ous distingué par la couleur ? Ces catégories sont-elles déjà identifiées par des formes géo</w:t>
            </w:r>
            <w:r>
              <w:rPr>
                <w:color w:val="000000"/>
                <w:sz w:val="22"/>
                <w:szCs w:val="22"/>
              </w:rPr>
              <w:t>métriques</w:t>
            </w:r>
            <w:r w:rsidRPr="00E868BF">
              <w:rPr>
                <w:color w:val="000000"/>
                <w:sz w:val="22"/>
                <w:szCs w:val="22"/>
              </w:rPr>
              <w:t xml:space="preserve"> ?</w:t>
            </w:r>
            <w:r>
              <w:rPr>
                <w:color w:val="000000"/>
                <w:sz w:val="22"/>
                <w:szCs w:val="22"/>
              </w:rPr>
              <w:t xml:space="preserve"> Si oui, la redondance forme-couleur est-elle utile ? </w:t>
            </w:r>
          </w:p>
          <w:p w14:paraId="29865EA6" w14:textId="66A3DF9B" w:rsidR="007555C9" w:rsidRPr="007555C9" w:rsidRDefault="007555C9" w:rsidP="007555C9">
            <w:pPr>
              <w:pStyle w:val="Paragraphedeliste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22AC84F0" w14:textId="7F9245A2" w:rsidR="00E868BF" w:rsidRPr="00E868BF" w:rsidRDefault="00E868BF" w:rsidP="002E1E8B">
            <w:pPr>
              <w:pStyle w:val="Paragraphedeliste"/>
              <w:numPr>
                <w:ilvl w:val="0"/>
                <w:numId w:val="25"/>
              </w:numPr>
              <w:ind w:left="454"/>
              <w:rPr>
                <w:rFonts w:ascii="Times New Roman" w:eastAsia="Times New Roman" w:hAnsi="Times New Roman" w:cs="Times New Roman"/>
                <w:lang w:eastAsia="fr-FR"/>
              </w:rPr>
            </w:pPr>
            <w:r w:rsidRPr="00E868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Si vous avez plus de 3 ou 4 couleurs, est-ce justifié ?</w:t>
            </w:r>
          </w:p>
          <w:p w14:paraId="4F749E96" w14:textId="77777777" w:rsidR="00E868BF" w:rsidRPr="00E868BF" w:rsidRDefault="00E868BF" w:rsidP="007555C9">
            <w:pPr>
              <w:ind w:firstLine="6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7F4D18F" w14:textId="3F16B139" w:rsidR="00E868BF" w:rsidRPr="00E868BF" w:rsidRDefault="00E868BF" w:rsidP="002E1E8B">
            <w:pPr>
              <w:pStyle w:val="Paragraphedeliste"/>
              <w:numPr>
                <w:ilvl w:val="0"/>
                <w:numId w:val="25"/>
              </w:numPr>
              <w:ind w:left="454"/>
              <w:rPr>
                <w:rFonts w:ascii="Times New Roman" w:hAnsi="Times New Roman" w:cs="Times New Roman"/>
                <w:b/>
              </w:rPr>
            </w:pPr>
            <w:r w:rsidRPr="00E868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Vérifie</w:t>
            </w:r>
            <w:r w:rsidR="007555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z</w:t>
            </w:r>
            <w:r w:rsidRPr="00E868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 auprès des lecteurs qu'ils comprennent le sens des couleurs et vérifier notamment que la combinaison des différents codes graphiques (formes, typographie et couleurs) n'est pas trop complexe et trop longue à comprendre ?</w:t>
            </w:r>
          </w:p>
          <w:p w14:paraId="16183876" w14:textId="77777777" w:rsidR="00E868BF" w:rsidRPr="00E868BF" w:rsidRDefault="00E868BF" w:rsidP="007555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D4B8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7DFF661D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49FD6D7B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1A5DE6C5" w14:textId="425F763E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6347F1F4" w14:textId="5A19F7C7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31437AD7" w14:textId="04CC5304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2D9969D1" w14:textId="77777777" w:rsidR="002E1E8B" w:rsidRDefault="002E1E8B" w:rsidP="007555C9">
            <w:pPr>
              <w:rPr>
                <w:rFonts w:ascii="Times New Roman" w:hAnsi="Times New Roman" w:cs="Times New Roman"/>
              </w:rPr>
            </w:pPr>
          </w:p>
          <w:p w14:paraId="1F6ADA4D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08ACBAEC" w14:textId="77777777" w:rsidR="00A50BDD" w:rsidRDefault="00A50BDD" w:rsidP="007555C9"/>
    <w:tbl>
      <w:tblPr>
        <w:tblStyle w:val="Grilledutableau"/>
        <w:tblW w:w="8789" w:type="dxa"/>
        <w:tblInd w:w="250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E868BF" w:rsidRPr="005F1224" w14:paraId="6BE8F7B2" w14:textId="77777777" w:rsidTr="00620992">
        <w:trPr>
          <w:trHeight w:val="31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A593"/>
          </w:tcPr>
          <w:p w14:paraId="426305F9" w14:textId="77777777" w:rsidR="00E868BF" w:rsidRPr="005F1224" w:rsidRDefault="00E868BF" w:rsidP="002E1E8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Équilibre global : prenez du recul</w:t>
            </w:r>
          </w:p>
        </w:tc>
      </w:tr>
      <w:tr w:rsidR="00E868BF" w:rsidRPr="00DC0117" w14:paraId="5A89D14A" w14:textId="77777777" w:rsidTr="00E265AD">
        <w:trPr>
          <w:trHeight w:val="173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DAC4"/>
          </w:tcPr>
          <w:p w14:paraId="63736A7D" w14:textId="77777777" w:rsidR="00E868BF" w:rsidRDefault="00E868BF" w:rsidP="007555C9">
            <w:pPr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0117">
              <w:rPr>
                <w:rFonts w:ascii="Times New Roman" w:hAnsi="Times New Roman" w:cs="Times New Roman"/>
                <w:b/>
              </w:rPr>
              <w:t>À vérifier chemin faisant :</w:t>
            </w:r>
            <w:r w:rsidRPr="00E868BF">
              <w:rPr>
                <w:rStyle w:val="apple-tab-span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14:paraId="5DC91CF1" w14:textId="77777777" w:rsidR="00F13CAB" w:rsidRPr="00E868BF" w:rsidRDefault="00F13CAB" w:rsidP="007555C9">
            <w:pPr>
              <w:rPr>
                <w:rFonts w:ascii="Times New Roman" w:hAnsi="Times New Roman" w:cs="Times New Roman"/>
                <w:b/>
              </w:rPr>
            </w:pPr>
          </w:p>
          <w:p w14:paraId="07683A19" w14:textId="39930735" w:rsidR="00E868BF" w:rsidRDefault="00E868BF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Prenez du recul sur votre schéma. Est-il lisible</w:t>
            </w:r>
            <w:r w:rsidR="00397D35">
              <w:rPr>
                <w:color w:val="000000"/>
                <w:sz w:val="22"/>
                <w:szCs w:val="22"/>
              </w:rPr>
              <w:t> </w:t>
            </w:r>
            <w:r w:rsidRPr="00E868BF">
              <w:rPr>
                <w:color w:val="000000"/>
                <w:sz w:val="22"/>
                <w:szCs w:val="22"/>
              </w:rPr>
              <w:t>? Fonctionne-t-il ? Est-il beau ?</w:t>
            </w:r>
          </w:p>
          <w:p w14:paraId="44897DD0" w14:textId="77777777" w:rsidR="00E868BF" w:rsidRDefault="00E868BF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9AC7F42" w14:textId="77777777" w:rsidR="00E868BF" w:rsidRDefault="00E868BF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Votre titre est-il bien dimensionné par rapport au reste du schéma ?</w:t>
            </w:r>
          </w:p>
          <w:p w14:paraId="199AF9FF" w14:textId="77777777" w:rsidR="00E868BF" w:rsidRPr="00E868BF" w:rsidRDefault="00E868BF" w:rsidP="007555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9755824" w14:textId="55B0AE3B" w:rsidR="00E868BF" w:rsidRDefault="00A50BDD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868BF" w:rsidRPr="00E868BF">
              <w:rPr>
                <w:color w:val="000000"/>
                <w:sz w:val="22"/>
                <w:szCs w:val="22"/>
              </w:rPr>
              <w:t xml:space="preserve">La taille du texte est-elle bien proportionnée par rapport au reste du schéma ? </w:t>
            </w:r>
          </w:p>
          <w:p w14:paraId="55C3593C" w14:textId="77777777" w:rsidR="00E868BF" w:rsidRPr="00E868BF" w:rsidRDefault="00E868BF" w:rsidP="007555C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rStyle w:val="apple-tab-span"/>
                <w:color w:val="000000"/>
                <w:sz w:val="22"/>
                <w:szCs w:val="22"/>
              </w:rPr>
              <w:tab/>
            </w:r>
          </w:p>
          <w:p w14:paraId="42432BD0" w14:textId="77B5D419" w:rsidR="00E868BF" w:rsidRPr="00E868BF" w:rsidRDefault="00E868BF" w:rsidP="002E1E8B">
            <w:pPr>
              <w:pStyle w:val="NormalWeb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Les formes macro, m</w:t>
            </w:r>
            <w:r w:rsidR="007555C9">
              <w:rPr>
                <w:color w:val="000000"/>
                <w:sz w:val="22"/>
                <w:szCs w:val="22"/>
              </w:rPr>
              <w:t>é</w:t>
            </w:r>
            <w:r w:rsidRPr="00E868BF">
              <w:rPr>
                <w:color w:val="000000"/>
                <w:sz w:val="22"/>
                <w:szCs w:val="22"/>
              </w:rPr>
              <w:t>so et micro sont-elles lisibles et de bonnes dimensions relatives ?</w:t>
            </w:r>
          </w:p>
          <w:p w14:paraId="341D630F" w14:textId="2338D66A" w:rsidR="00E868BF" w:rsidRPr="00E265AD" w:rsidRDefault="00E868BF" w:rsidP="007555C9">
            <w:pPr>
              <w:pStyle w:val="NormalWeb"/>
              <w:numPr>
                <w:ilvl w:val="0"/>
                <w:numId w:val="27"/>
              </w:numPr>
              <w:tabs>
                <w:tab w:val="clear" w:pos="720"/>
                <w:tab w:val="num" w:pos="454"/>
              </w:tabs>
              <w:spacing w:before="240" w:beforeAutospacing="0" w:after="0" w:afterAutospacing="0"/>
              <w:ind w:left="454"/>
              <w:textAlignment w:val="baseline"/>
              <w:rPr>
                <w:color w:val="000000"/>
                <w:sz w:val="22"/>
                <w:szCs w:val="22"/>
              </w:rPr>
            </w:pPr>
            <w:r w:rsidRPr="00E868BF">
              <w:rPr>
                <w:color w:val="000000"/>
                <w:sz w:val="22"/>
                <w:szCs w:val="22"/>
              </w:rPr>
              <w:t>Les flèches sont-elles lisibles, de bonnes dimensions 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E008D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 xml:space="preserve">Notes : </w:t>
            </w:r>
          </w:p>
          <w:p w14:paraId="251813B7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7B91BF0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03719278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370CB5A0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7DA07F28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113B1F0A" w14:textId="77777777" w:rsidR="00E868BF" w:rsidRDefault="00E868BF" w:rsidP="007555C9">
            <w:pPr>
              <w:rPr>
                <w:rFonts w:ascii="Times New Roman" w:hAnsi="Times New Roman" w:cs="Times New Roman"/>
              </w:rPr>
            </w:pPr>
          </w:p>
          <w:p w14:paraId="24227FB4" w14:textId="77777777" w:rsidR="00E868BF" w:rsidRPr="00DC0117" w:rsidRDefault="00E868BF" w:rsidP="007555C9">
            <w:pPr>
              <w:rPr>
                <w:rFonts w:ascii="Times New Roman" w:hAnsi="Times New Roman" w:cs="Times New Roman"/>
                <w:b/>
              </w:rPr>
            </w:pPr>
            <w:r w:rsidRPr="00DC0117">
              <w:rPr>
                <w:rFonts w:ascii="Times New Roman" w:hAnsi="Times New Roman" w:cs="Times New Roman"/>
                <w:b/>
              </w:rPr>
              <w:t>À revoir :</w:t>
            </w:r>
          </w:p>
        </w:tc>
      </w:tr>
    </w:tbl>
    <w:p w14:paraId="742EE6DC" w14:textId="77777777" w:rsidR="00E868BF" w:rsidRDefault="00E868BF" w:rsidP="00E265AD"/>
    <w:sectPr w:rsidR="00E868BF" w:rsidSect="00BB1F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372D" w14:textId="77777777" w:rsidR="00EE710A" w:rsidRDefault="00EE710A" w:rsidP="00011FCF">
      <w:r>
        <w:separator/>
      </w:r>
    </w:p>
  </w:endnote>
  <w:endnote w:type="continuationSeparator" w:id="0">
    <w:p w14:paraId="3D0BCF9D" w14:textId="77777777" w:rsidR="00EE710A" w:rsidRDefault="00EE710A" w:rsidP="000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64A1" w14:textId="77777777" w:rsidR="00D22DF8" w:rsidRDefault="00D22D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1"/>
      </w:rPr>
      <w:id w:val="62254714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5618E202" w14:textId="1CF1416A" w:rsidR="00011FCF" w:rsidRPr="00D22DF8" w:rsidRDefault="00D22DF8" w:rsidP="00D22DF8">
        <w:pPr>
          <w:pStyle w:val="Pieddepage"/>
          <w:jc w:val="right"/>
          <w:rPr>
            <w:sz w:val="21"/>
          </w:rPr>
        </w:pPr>
        <w:r w:rsidRPr="005E52C1">
          <w:rPr>
            <w:color w:val="A6A6A6" w:themeColor="background1" w:themeShade="A6"/>
            <w:sz w:val="20"/>
          </w:rPr>
          <w:t>Guide de réalisation d’un schéma – Rafaëlle Assoumou &amp; Nicolas Salzmann</w:t>
        </w:r>
        <w:r>
          <w:rPr>
            <w:sz w:val="21"/>
          </w:rPr>
          <w:tab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begin"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instrText xml:space="preserve"> PAGE </w:instrTex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separate"/>
        </w:r>
        <w:r w:rsidRPr="00D22DF8">
          <w:rPr>
            <w:rFonts w:ascii="Times New Roman" w:hAnsi="Times New Roman" w:cs="Times New Roman"/>
            <w:noProof/>
            <w:color w:val="000000" w:themeColor="text1"/>
            <w:sz w:val="21"/>
          </w:rPr>
          <w:t>1</w: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end"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t xml:space="preserve"> / </w: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begin"/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instrText xml:space="preserve"> NUMPAGES </w:instrTex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separate"/>
        </w:r>
        <w:r w:rsidRPr="00D22DF8">
          <w:rPr>
            <w:rFonts w:ascii="Times New Roman" w:hAnsi="Times New Roman" w:cs="Times New Roman"/>
            <w:noProof/>
            <w:color w:val="000000" w:themeColor="text1"/>
            <w:sz w:val="21"/>
          </w:rPr>
          <w:t>7</w:t>
        </w:r>
        <w:r w:rsidRPr="00D22DF8">
          <w:rPr>
            <w:rFonts w:ascii="Times New Roman" w:hAnsi="Times New Roman" w:cs="Times New Roman"/>
            <w:color w:val="000000" w:themeColor="text1"/>
            <w:sz w:val="21"/>
          </w:rPr>
          <w:fldChar w:fldCharType="end"/>
        </w:r>
      </w:p>
    </w:sdtContent>
  </w:sdt>
  <w:p w14:paraId="13A34178" w14:textId="77777777" w:rsidR="00011FCF" w:rsidRDefault="00011F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8194" w14:textId="77777777" w:rsidR="00D22DF8" w:rsidRDefault="00D22D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5170" w14:textId="77777777" w:rsidR="00EE710A" w:rsidRDefault="00EE710A" w:rsidP="00011FCF">
      <w:r>
        <w:separator/>
      </w:r>
    </w:p>
  </w:footnote>
  <w:footnote w:type="continuationSeparator" w:id="0">
    <w:p w14:paraId="3D5DF275" w14:textId="77777777" w:rsidR="00EE710A" w:rsidRDefault="00EE710A" w:rsidP="0001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668D" w14:textId="77777777" w:rsidR="00D22DF8" w:rsidRDefault="00D22D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8D97" w14:textId="288105BF" w:rsidR="00D22DF8" w:rsidRDefault="00EE710A" w:rsidP="00D22DF8">
    <w:pPr>
      <w:pStyle w:val="En-tte"/>
    </w:pPr>
    <w:r>
      <w:rPr>
        <w:rFonts w:ascii="Garamond" w:hAnsi="Garamond"/>
        <w:noProof/>
        <w:sz w:val="28"/>
        <w:szCs w:val="28"/>
      </w:rPr>
      <w:pict w14:anchorId="26247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DIN-8e3d2" style="width:65.6pt;height:22.1pt;mso-width-percent:0;mso-height-percent:0;mso-width-percent:0;mso-height-percent:0">
          <v:imagedata r:id="rId1" o:title="logo_DIN-8e3d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2C24" w14:textId="77777777" w:rsidR="00D22DF8" w:rsidRDefault="00D22D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DE"/>
    <w:multiLevelType w:val="hybridMultilevel"/>
    <w:tmpl w:val="ED24238A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E23"/>
    <w:multiLevelType w:val="hybridMultilevel"/>
    <w:tmpl w:val="BC9C1B50"/>
    <w:lvl w:ilvl="0" w:tplc="12BCFCA8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E17"/>
    <w:multiLevelType w:val="hybridMultilevel"/>
    <w:tmpl w:val="53204F26"/>
    <w:lvl w:ilvl="0" w:tplc="B3845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1D51"/>
    <w:multiLevelType w:val="multilevel"/>
    <w:tmpl w:val="AD1200A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65DE0"/>
    <w:multiLevelType w:val="multilevel"/>
    <w:tmpl w:val="384AB800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600E4"/>
    <w:multiLevelType w:val="multilevel"/>
    <w:tmpl w:val="9E0E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D7BB4"/>
    <w:multiLevelType w:val="multilevel"/>
    <w:tmpl w:val="CA5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C2BB7"/>
    <w:multiLevelType w:val="multilevel"/>
    <w:tmpl w:val="6B9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D3F1C"/>
    <w:multiLevelType w:val="multilevel"/>
    <w:tmpl w:val="CA5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E4374"/>
    <w:multiLevelType w:val="multilevel"/>
    <w:tmpl w:val="5034717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70E23"/>
    <w:multiLevelType w:val="multilevel"/>
    <w:tmpl w:val="02B2B368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22506"/>
    <w:multiLevelType w:val="multilevel"/>
    <w:tmpl w:val="2A6A6BA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35CBB"/>
    <w:multiLevelType w:val="hybridMultilevel"/>
    <w:tmpl w:val="81A06E8A"/>
    <w:lvl w:ilvl="0" w:tplc="4536785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0D5E"/>
    <w:multiLevelType w:val="multilevel"/>
    <w:tmpl w:val="0EB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91DDC"/>
    <w:multiLevelType w:val="hybridMultilevel"/>
    <w:tmpl w:val="45346CFC"/>
    <w:lvl w:ilvl="0" w:tplc="606CA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F69E8"/>
    <w:multiLevelType w:val="multilevel"/>
    <w:tmpl w:val="574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D6623"/>
    <w:multiLevelType w:val="multilevel"/>
    <w:tmpl w:val="74762E70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62510"/>
    <w:multiLevelType w:val="multilevel"/>
    <w:tmpl w:val="349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D36C7"/>
    <w:multiLevelType w:val="hybridMultilevel"/>
    <w:tmpl w:val="5CE41F8A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461E6"/>
    <w:multiLevelType w:val="multilevel"/>
    <w:tmpl w:val="0222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E675E"/>
    <w:multiLevelType w:val="multilevel"/>
    <w:tmpl w:val="4AEEF9B4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F11C1"/>
    <w:multiLevelType w:val="multilevel"/>
    <w:tmpl w:val="648483A2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D08E9"/>
    <w:multiLevelType w:val="hybridMultilevel"/>
    <w:tmpl w:val="0B3A0404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7712726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B1BF2"/>
    <w:multiLevelType w:val="multilevel"/>
    <w:tmpl w:val="7DB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435D33"/>
    <w:multiLevelType w:val="hybridMultilevel"/>
    <w:tmpl w:val="8CA04D34"/>
    <w:lvl w:ilvl="0" w:tplc="F2E600D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134B"/>
    <w:multiLevelType w:val="multilevel"/>
    <w:tmpl w:val="CA5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991"/>
    <w:multiLevelType w:val="multilevel"/>
    <w:tmpl w:val="FB822C54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937569">
    <w:abstractNumId w:val="0"/>
  </w:num>
  <w:num w:numId="2" w16cid:durableId="327440846">
    <w:abstractNumId w:val="14"/>
  </w:num>
  <w:num w:numId="3" w16cid:durableId="1585987782">
    <w:abstractNumId w:val="1"/>
  </w:num>
  <w:num w:numId="4" w16cid:durableId="1136489661">
    <w:abstractNumId w:val="2"/>
  </w:num>
  <w:num w:numId="5" w16cid:durableId="1641229745">
    <w:abstractNumId w:val="4"/>
  </w:num>
  <w:num w:numId="6" w16cid:durableId="551967371">
    <w:abstractNumId w:val="7"/>
  </w:num>
  <w:num w:numId="7" w16cid:durableId="1654262117">
    <w:abstractNumId w:val="11"/>
  </w:num>
  <w:num w:numId="8" w16cid:durableId="1099908193">
    <w:abstractNumId w:val="12"/>
  </w:num>
  <w:num w:numId="9" w16cid:durableId="1450705968">
    <w:abstractNumId w:val="23"/>
  </w:num>
  <w:num w:numId="10" w16cid:durableId="41637484">
    <w:abstractNumId w:val="9"/>
  </w:num>
  <w:num w:numId="11" w16cid:durableId="692418979">
    <w:abstractNumId w:val="5"/>
  </w:num>
  <w:num w:numId="12" w16cid:durableId="1983919255">
    <w:abstractNumId w:val="15"/>
  </w:num>
  <w:num w:numId="13" w16cid:durableId="1984846684">
    <w:abstractNumId w:val="25"/>
  </w:num>
  <w:num w:numId="14" w16cid:durableId="1818840362">
    <w:abstractNumId w:val="3"/>
  </w:num>
  <w:num w:numId="15" w16cid:durableId="1752115722">
    <w:abstractNumId w:val="13"/>
  </w:num>
  <w:num w:numId="16" w16cid:durableId="495800231">
    <w:abstractNumId w:val="21"/>
  </w:num>
  <w:num w:numId="17" w16cid:durableId="742143841">
    <w:abstractNumId w:val="24"/>
  </w:num>
  <w:num w:numId="18" w16cid:durableId="1576747417">
    <w:abstractNumId w:val="19"/>
  </w:num>
  <w:num w:numId="19" w16cid:durableId="1479496711">
    <w:abstractNumId w:val="10"/>
  </w:num>
  <w:num w:numId="20" w16cid:durableId="941686972">
    <w:abstractNumId w:val="17"/>
  </w:num>
  <w:num w:numId="21" w16cid:durableId="454567335">
    <w:abstractNumId w:val="20"/>
  </w:num>
  <w:num w:numId="22" w16cid:durableId="1723871869">
    <w:abstractNumId w:val="6"/>
  </w:num>
  <w:num w:numId="23" w16cid:durableId="2001619961">
    <w:abstractNumId w:val="16"/>
  </w:num>
  <w:num w:numId="24" w16cid:durableId="441727553">
    <w:abstractNumId w:val="22"/>
  </w:num>
  <w:num w:numId="25" w16cid:durableId="86124206">
    <w:abstractNumId w:val="18"/>
  </w:num>
  <w:num w:numId="26" w16cid:durableId="808942339">
    <w:abstractNumId w:val="8"/>
  </w:num>
  <w:num w:numId="27" w16cid:durableId="4243085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C45"/>
    <w:rsid w:val="00011FCF"/>
    <w:rsid w:val="00062EB3"/>
    <w:rsid w:val="000A6610"/>
    <w:rsid w:val="000C045A"/>
    <w:rsid w:val="00183711"/>
    <w:rsid w:val="00184BD7"/>
    <w:rsid w:val="001C37B1"/>
    <w:rsid w:val="001F702C"/>
    <w:rsid w:val="002E1E8B"/>
    <w:rsid w:val="00397D35"/>
    <w:rsid w:val="004C7FEE"/>
    <w:rsid w:val="005575E3"/>
    <w:rsid w:val="00586E04"/>
    <w:rsid w:val="005E52C1"/>
    <w:rsid w:val="005F1224"/>
    <w:rsid w:val="006318D6"/>
    <w:rsid w:val="006330ED"/>
    <w:rsid w:val="006414E9"/>
    <w:rsid w:val="00736484"/>
    <w:rsid w:val="007555C9"/>
    <w:rsid w:val="007E7D19"/>
    <w:rsid w:val="0086033D"/>
    <w:rsid w:val="00927696"/>
    <w:rsid w:val="009E25CB"/>
    <w:rsid w:val="009F621E"/>
    <w:rsid w:val="00A50BDD"/>
    <w:rsid w:val="00A82AEC"/>
    <w:rsid w:val="00AC5E3E"/>
    <w:rsid w:val="00B31C45"/>
    <w:rsid w:val="00BB1FD4"/>
    <w:rsid w:val="00BC67BE"/>
    <w:rsid w:val="00BD6583"/>
    <w:rsid w:val="00C41ECF"/>
    <w:rsid w:val="00C8062A"/>
    <w:rsid w:val="00D22DF8"/>
    <w:rsid w:val="00DC0117"/>
    <w:rsid w:val="00E265AD"/>
    <w:rsid w:val="00E36547"/>
    <w:rsid w:val="00E868BF"/>
    <w:rsid w:val="00EE710A"/>
    <w:rsid w:val="00F13CAB"/>
    <w:rsid w:val="00FA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5474"/>
  <w15:docId w15:val="{9A66774B-5C5A-46BE-AA00-7C54051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1C45"/>
    <w:pPr>
      <w:ind w:left="720"/>
      <w:contextualSpacing/>
    </w:pPr>
  </w:style>
  <w:style w:type="character" w:customStyle="1" w:styleId="apple-tab-span">
    <w:name w:val="apple-tab-span"/>
    <w:basedOn w:val="Policepardfaut"/>
    <w:rsid w:val="00C8062A"/>
  </w:style>
  <w:style w:type="paragraph" w:styleId="NormalWeb">
    <w:name w:val="Normal (Web)"/>
    <w:basedOn w:val="Normal"/>
    <w:uiPriority w:val="99"/>
    <w:unhideWhenUsed/>
    <w:rsid w:val="005F12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1F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FCF"/>
  </w:style>
  <w:style w:type="paragraph" w:styleId="Pieddepage">
    <w:name w:val="footer"/>
    <w:basedOn w:val="Normal"/>
    <w:link w:val="PieddepageCar"/>
    <w:uiPriority w:val="99"/>
    <w:unhideWhenUsed/>
    <w:rsid w:val="00011F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1FCF"/>
  </w:style>
  <w:style w:type="paragraph" w:styleId="Textedebulles">
    <w:name w:val="Balloon Text"/>
    <w:basedOn w:val="Normal"/>
    <w:link w:val="TextedebullesCar"/>
    <w:uiPriority w:val="99"/>
    <w:semiHidden/>
    <w:unhideWhenUsed/>
    <w:rsid w:val="00011F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FC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A66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66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66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6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661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265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06.uv.utc.fr/schematiqu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41A2-03D2-D348-A8D1-6848578F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Salzmann</dc:creator>
  <cp:lastModifiedBy>NS</cp:lastModifiedBy>
  <cp:revision>15</cp:revision>
  <cp:lastPrinted>2025-03-03T08:36:00Z</cp:lastPrinted>
  <dcterms:created xsi:type="dcterms:W3CDTF">2020-11-30T15:45:00Z</dcterms:created>
  <dcterms:modified xsi:type="dcterms:W3CDTF">2025-03-03T08:48:00Z</dcterms:modified>
</cp:coreProperties>
</file>